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D79" w:rsidRDefault="00E83D79" w:rsidP="0034149A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RAZDJEL  006 UPRAVNI ODJEL ZA DRUŠTVENE DJELATNOSTI  I LOKALNU SAMOUPRAVU </w:t>
      </w:r>
    </w:p>
    <w:p w:rsidR="00E83D79" w:rsidRDefault="00E83D79" w:rsidP="0034149A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34149A" w:rsidRPr="00133029" w:rsidRDefault="0034149A" w:rsidP="0034149A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  <w:r w:rsidRPr="00133029">
        <w:rPr>
          <w:rFonts w:ascii="Arial" w:hAnsi="Arial" w:cs="Arial"/>
          <w:b/>
          <w:sz w:val="24"/>
          <w:szCs w:val="28"/>
        </w:rPr>
        <w:t xml:space="preserve">GLAVA </w:t>
      </w:r>
      <w:r w:rsidR="00E83D79" w:rsidRPr="00133029">
        <w:rPr>
          <w:rFonts w:ascii="Arial" w:hAnsi="Arial" w:cs="Arial"/>
          <w:b/>
          <w:sz w:val="24"/>
          <w:szCs w:val="28"/>
        </w:rPr>
        <w:t xml:space="preserve"> </w:t>
      </w:r>
      <w:r w:rsidR="00012A34" w:rsidRPr="00133029">
        <w:rPr>
          <w:rFonts w:ascii="Arial" w:hAnsi="Arial" w:cs="Arial"/>
          <w:b/>
          <w:sz w:val="24"/>
          <w:szCs w:val="28"/>
        </w:rPr>
        <w:t>6</w:t>
      </w:r>
      <w:r w:rsidR="00180B4E" w:rsidRPr="00133029">
        <w:rPr>
          <w:rFonts w:ascii="Arial" w:hAnsi="Arial" w:cs="Arial"/>
          <w:b/>
          <w:sz w:val="24"/>
          <w:szCs w:val="28"/>
        </w:rPr>
        <w:t>0</w:t>
      </w:r>
      <w:r w:rsidRPr="00133029">
        <w:rPr>
          <w:rFonts w:ascii="Arial" w:hAnsi="Arial" w:cs="Arial"/>
          <w:b/>
          <w:sz w:val="24"/>
          <w:szCs w:val="28"/>
        </w:rPr>
        <w:t>3 – OSNOVNE ŠKOLE</w:t>
      </w:r>
    </w:p>
    <w:p w:rsidR="00180B4E" w:rsidRDefault="00180B4E" w:rsidP="0034149A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180B4E" w:rsidRPr="00133029" w:rsidRDefault="00180B4E" w:rsidP="0034149A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  <w:r w:rsidRPr="00133029">
        <w:rPr>
          <w:rFonts w:ascii="Arial" w:hAnsi="Arial" w:cs="Arial"/>
          <w:b/>
          <w:sz w:val="24"/>
          <w:szCs w:val="28"/>
        </w:rPr>
        <w:t>PRORAČUNSKI KORISNIK 10428 OŠ VLADIMIRA NAZORA</w:t>
      </w:r>
    </w:p>
    <w:p w:rsidR="007C4F05" w:rsidRDefault="007C4F05" w:rsidP="000D1697">
      <w:pPr>
        <w:rPr>
          <w:rFonts w:ascii="Arial" w:hAnsi="Arial" w:cs="Arial"/>
        </w:rPr>
      </w:pPr>
      <w:r>
        <w:rPr>
          <w:rFonts w:ascii="Arial" w:hAnsi="Arial" w:cs="Arial"/>
        </w:rPr>
        <w:t>UVOD</w:t>
      </w:r>
    </w:p>
    <w:p w:rsidR="00B27D63" w:rsidRDefault="007C4F05" w:rsidP="000D16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Djelatnost Škole je osnovno školovanje i osnovno glazbeno obrazovanje djece.</w:t>
      </w:r>
      <w:r w:rsidR="00DC76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Osnovno školovanje ostvaruje se na tem</w:t>
      </w:r>
      <w:r w:rsidR="008473A5">
        <w:rPr>
          <w:rFonts w:ascii="Arial" w:hAnsi="Arial" w:cs="Arial"/>
        </w:rPr>
        <w:t>elju nastavnog plana i programa, te kurikuluma škole.</w:t>
      </w:r>
      <w:r w:rsidR="00DC76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Programom se utvrđuju obvezatni i izborni predmeti. Osim tih predmeta djelatnost škole obuhvaća i posebne oblike odgojno</w:t>
      </w:r>
      <w:r w:rsidR="00691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obrazovnog rada (dodatna i dopunska nastava), te izvannastavne i izvanškolske akt</w:t>
      </w:r>
      <w:r w:rsidR="00DC4A55">
        <w:rPr>
          <w:rFonts w:ascii="Arial" w:hAnsi="Arial" w:cs="Arial"/>
        </w:rPr>
        <w:t>i</w:t>
      </w:r>
      <w:r>
        <w:rPr>
          <w:rFonts w:ascii="Arial" w:hAnsi="Arial" w:cs="Arial"/>
        </w:rPr>
        <w:t>vnosti.</w:t>
      </w:r>
      <w:r w:rsidR="00F6042C">
        <w:rPr>
          <w:rFonts w:ascii="Arial" w:hAnsi="Arial" w:cs="Arial"/>
        </w:rPr>
        <w:t xml:space="preserve"> U školi  se  također  provode  i ostali  programi koji omogućavaju  i poboljšavaju  kvalitetniji  boravak  učenika  kao što je produženi boravak</w:t>
      </w:r>
      <w:r w:rsidR="00B27D63">
        <w:rPr>
          <w:rFonts w:ascii="Arial" w:hAnsi="Arial" w:cs="Arial"/>
        </w:rPr>
        <w:t xml:space="preserve">, prehrana učenika </w:t>
      </w:r>
      <w:r w:rsidR="00525544">
        <w:rPr>
          <w:rFonts w:ascii="Arial" w:hAnsi="Arial" w:cs="Arial"/>
        </w:rPr>
        <w:t xml:space="preserve">  i</w:t>
      </w:r>
      <w:r w:rsidR="00F6042C">
        <w:rPr>
          <w:rFonts w:ascii="Arial" w:hAnsi="Arial" w:cs="Arial"/>
        </w:rPr>
        <w:t xml:space="preserve"> razne  druge  tematske radionice za učenike. </w:t>
      </w:r>
    </w:p>
    <w:p w:rsidR="0042244F" w:rsidRDefault="00B27D63" w:rsidP="004224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uputa  za izradu  proračuna  201</w:t>
      </w:r>
      <w:r w:rsidR="00CF4E70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- 20</w:t>
      </w:r>
      <w:r w:rsidR="007F2767">
        <w:rPr>
          <w:rFonts w:ascii="Arial" w:hAnsi="Arial" w:cs="Arial"/>
        </w:rPr>
        <w:t>2</w:t>
      </w:r>
      <w:r w:rsidR="00CF4E70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godine  ( NN 87/08, 136/12 i 15/15) Ministarstva finacija  i  našeg  nadležnog  proračun</w:t>
      </w:r>
      <w:r w:rsidR="006E3FD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Grada  Crikvenice</w:t>
      </w:r>
      <w:r w:rsidR="006E3FD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 škola kao proračunski korisnik</w:t>
      </w:r>
      <w:r w:rsidR="006E3FD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  procesu  decentralizacije  uključuje  u  finacijski plan </w:t>
      </w:r>
      <w:r w:rsidR="0064533E">
        <w:rPr>
          <w:rFonts w:ascii="Arial" w:hAnsi="Arial" w:cs="Arial"/>
        </w:rPr>
        <w:t xml:space="preserve">proračuna </w:t>
      </w:r>
      <w:r>
        <w:rPr>
          <w:rFonts w:ascii="Arial" w:hAnsi="Arial" w:cs="Arial"/>
        </w:rPr>
        <w:t xml:space="preserve">sve  svoje vlastite i namjeske  </w:t>
      </w:r>
      <w:r w:rsidR="0064533E">
        <w:rPr>
          <w:rFonts w:ascii="Arial" w:hAnsi="Arial" w:cs="Arial"/>
        </w:rPr>
        <w:t>prihode i primitke  kao i  izdatke sukladno  ekonomskoj, programskoj,  funkcijskoj, organizacijskoj, lokacijskoj  klasifikaciji  te praćenje po izvorima finaciranj</w:t>
      </w:r>
      <w:r w:rsidR="0058247F">
        <w:rPr>
          <w:rFonts w:ascii="Arial" w:hAnsi="Arial" w:cs="Arial"/>
        </w:rPr>
        <w:t>a.</w:t>
      </w:r>
      <w:r w:rsidR="0042244F" w:rsidRPr="0042244F">
        <w:rPr>
          <w:rFonts w:ascii="Arial" w:hAnsi="Arial" w:cs="Arial"/>
        </w:rPr>
        <w:t xml:space="preserve"> </w:t>
      </w:r>
    </w:p>
    <w:p w:rsidR="0042244F" w:rsidRDefault="0042244F" w:rsidP="0042244F">
      <w:pPr>
        <w:jc w:val="both"/>
        <w:rPr>
          <w:rFonts w:ascii="Arial" w:hAnsi="Arial" w:cs="Arial"/>
        </w:rPr>
      </w:pPr>
      <w:r w:rsidRPr="00571CD8">
        <w:rPr>
          <w:rFonts w:ascii="Arial" w:hAnsi="Arial" w:cs="Arial"/>
        </w:rPr>
        <w:t>Planirani  prihodi</w:t>
      </w:r>
      <w:r w:rsidR="00281206">
        <w:rPr>
          <w:rFonts w:ascii="Arial" w:hAnsi="Arial" w:cs="Arial"/>
        </w:rPr>
        <w:t xml:space="preserve"> za 201</w:t>
      </w:r>
      <w:r w:rsidR="00CF4E70">
        <w:rPr>
          <w:rFonts w:ascii="Arial" w:hAnsi="Arial" w:cs="Arial"/>
        </w:rPr>
        <w:t>9</w:t>
      </w:r>
      <w:r w:rsidRPr="00571C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:</w:t>
      </w:r>
    </w:p>
    <w:p w:rsidR="00133029" w:rsidRDefault="0042244F" w:rsidP="00597270">
      <w:pPr>
        <w:spacing w:after="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 xml:space="preserve">- </w:t>
      </w:r>
      <w:r w:rsidR="00163159">
        <w:rPr>
          <w:rFonts w:ascii="Arial" w:hAnsi="Arial" w:cs="Arial"/>
          <w:b/>
        </w:rPr>
        <w:t xml:space="preserve">Izvor </w:t>
      </w:r>
      <w:r w:rsidRPr="00E45BB3">
        <w:rPr>
          <w:rFonts w:ascii="Arial" w:hAnsi="Arial" w:cs="Arial"/>
          <w:b/>
        </w:rPr>
        <w:t xml:space="preserve"> 1.1</w:t>
      </w:r>
      <w:r>
        <w:rPr>
          <w:rFonts w:ascii="Arial" w:hAnsi="Arial" w:cs="Arial"/>
          <w:b/>
        </w:rPr>
        <w:t>.</w:t>
      </w:r>
      <w:r w:rsidR="00163159">
        <w:rPr>
          <w:rFonts w:ascii="Arial" w:hAnsi="Arial" w:cs="Arial"/>
          <w:b/>
        </w:rPr>
        <w:t xml:space="preserve"> /  4.5. / 5. 6. / </w:t>
      </w:r>
      <w:r w:rsidRPr="00E45BB3">
        <w:rPr>
          <w:rFonts w:ascii="Arial" w:hAnsi="Arial" w:cs="Arial"/>
          <w:b/>
        </w:rPr>
        <w:t xml:space="preserve"> PRIHODI I PRIMICI  GRADA </w:t>
      </w:r>
      <w:r>
        <w:rPr>
          <w:rFonts w:ascii="Arial" w:hAnsi="Arial" w:cs="Arial"/>
          <w:b/>
        </w:rPr>
        <w:t xml:space="preserve">  </w:t>
      </w:r>
      <w:r w:rsidRPr="00281206">
        <w:rPr>
          <w:rFonts w:ascii="Arial" w:hAnsi="Arial" w:cs="Arial"/>
          <w:b/>
        </w:rPr>
        <w:t xml:space="preserve">- </w:t>
      </w:r>
      <w:r w:rsidRPr="00163159">
        <w:rPr>
          <w:rFonts w:ascii="Arial" w:hAnsi="Arial" w:cs="Arial"/>
          <w:b/>
          <w:color w:val="FF0000"/>
        </w:rPr>
        <w:t xml:space="preserve">      </w:t>
      </w:r>
      <w:r w:rsidR="00B36DD7">
        <w:rPr>
          <w:rFonts w:ascii="Arial" w:hAnsi="Arial" w:cs="Arial"/>
          <w:b/>
        </w:rPr>
        <w:t>6</w:t>
      </w:r>
      <w:r w:rsidR="00CF4E70">
        <w:rPr>
          <w:rFonts w:ascii="Arial" w:hAnsi="Arial" w:cs="Arial"/>
          <w:b/>
        </w:rPr>
        <w:t>61.052,12</w:t>
      </w:r>
      <w:r w:rsidR="007F2767">
        <w:rPr>
          <w:rFonts w:ascii="Arial" w:hAnsi="Arial" w:cs="Arial"/>
          <w:b/>
        </w:rPr>
        <w:t xml:space="preserve"> kn.</w:t>
      </w:r>
    </w:p>
    <w:p w:rsidR="00597270" w:rsidRDefault="0042244F" w:rsidP="00597270">
      <w:pPr>
        <w:spacing w:after="0"/>
        <w:jc w:val="both"/>
        <w:rPr>
          <w:rFonts w:ascii="Arial" w:hAnsi="Arial" w:cs="Arial"/>
        </w:rPr>
      </w:pPr>
      <w:r w:rsidRPr="005A57E4">
        <w:rPr>
          <w:rFonts w:ascii="Arial" w:hAnsi="Arial" w:cs="Arial"/>
        </w:rPr>
        <w:t xml:space="preserve">Planirani  prihodi od  strane  LP Grada  Crikvenice </w:t>
      </w:r>
      <w:r>
        <w:rPr>
          <w:rFonts w:ascii="Arial" w:hAnsi="Arial" w:cs="Arial"/>
        </w:rPr>
        <w:t xml:space="preserve"> u okviru dodatnog  standarda</w:t>
      </w:r>
      <w:r w:rsidRPr="005A57E4">
        <w:rPr>
          <w:rFonts w:ascii="Arial" w:hAnsi="Arial" w:cs="Arial"/>
        </w:rPr>
        <w:t xml:space="preserve">  odnose se  na  </w:t>
      </w:r>
      <w:proofErr w:type="spellStart"/>
      <w:r w:rsidRPr="005A57E4">
        <w:rPr>
          <w:rFonts w:ascii="Arial" w:hAnsi="Arial" w:cs="Arial"/>
        </w:rPr>
        <w:t>sufinaciranje</w:t>
      </w:r>
      <w:proofErr w:type="spellEnd"/>
      <w:r w:rsidR="00CF4E70">
        <w:rPr>
          <w:rFonts w:ascii="Arial" w:hAnsi="Arial" w:cs="Arial"/>
        </w:rPr>
        <w:t xml:space="preserve"> </w:t>
      </w:r>
      <w:r w:rsidR="00886C0F">
        <w:rPr>
          <w:rFonts w:ascii="Arial" w:hAnsi="Arial" w:cs="Arial"/>
        </w:rPr>
        <w:t xml:space="preserve">troje </w:t>
      </w:r>
      <w:r w:rsidR="00CF4E70">
        <w:rPr>
          <w:rFonts w:ascii="Arial" w:hAnsi="Arial" w:cs="Arial"/>
        </w:rPr>
        <w:t xml:space="preserve"> </w:t>
      </w:r>
      <w:r w:rsidR="00B1634F">
        <w:rPr>
          <w:rFonts w:ascii="Arial" w:hAnsi="Arial" w:cs="Arial"/>
        </w:rPr>
        <w:t xml:space="preserve"> </w:t>
      </w:r>
      <w:r w:rsidRPr="005A57E4">
        <w:rPr>
          <w:rFonts w:ascii="Arial" w:hAnsi="Arial" w:cs="Arial"/>
        </w:rPr>
        <w:t xml:space="preserve"> djelatnika  u produženom boravku koji se uspješno provodi u matičnoj školi</w:t>
      </w:r>
      <w:r>
        <w:rPr>
          <w:rFonts w:ascii="Arial" w:hAnsi="Arial" w:cs="Arial"/>
        </w:rPr>
        <w:t>,</w:t>
      </w:r>
      <w:r w:rsidRPr="005A57E4">
        <w:rPr>
          <w:rFonts w:ascii="Arial" w:hAnsi="Arial" w:cs="Arial"/>
        </w:rPr>
        <w:t xml:space="preserve"> te u PŠ </w:t>
      </w:r>
      <w:r w:rsidR="007F2767">
        <w:rPr>
          <w:rFonts w:ascii="Arial" w:hAnsi="Arial" w:cs="Arial"/>
        </w:rPr>
        <w:t xml:space="preserve">Jadranovo i PŠ Dramalj u iznosu od </w:t>
      </w:r>
      <w:r w:rsidR="00886C0F">
        <w:rPr>
          <w:rFonts w:ascii="Arial" w:hAnsi="Arial" w:cs="Arial"/>
        </w:rPr>
        <w:t>3</w:t>
      </w:r>
      <w:r w:rsidR="00CF4E70">
        <w:rPr>
          <w:rFonts w:ascii="Arial" w:hAnsi="Arial" w:cs="Arial"/>
        </w:rPr>
        <w:t>76</w:t>
      </w:r>
      <w:r w:rsidR="007F2767">
        <w:rPr>
          <w:rFonts w:ascii="Arial" w:hAnsi="Arial" w:cs="Arial"/>
        </w:rPr>
        <w:t>.000,00 kn.</w:t>
      </w:r>
      <w:r w:rsidRPr="005A57E4">
        <w:rPr>
          <w:rFonts w:ascii="Arial" w:hAnsi="Arial" w:cs="Arial"/>
        </w:rPr>
        <w:t xml:space="preserve"> Nadalje  pokriće  dijela  trošk</w:t>
      </w:r>
      <w:r w:rsidR="007F2767">
        <w:rPr>
          <w:rFonts w:ascii="Arial" w:hAnsi="Arial" w:cs="Arial"/>
        </w:rPr>
        <w:t xml:space="preserve">a </w:t>
      </w:r>
      <w:r w:rsidR="004B1B07">
        <w:rPr>
          <w:rFonts w:ascii="Arial" w:hAnsi="Arial" w:cs="Arial"/>
        </w:rPr>
        <w:t>održavanja opreme</w:t>
      </w:r>
      <w:r w:rsidR="00163159" w:rsidRPr="00281206">
        <w:rPr>
          <w:rFonts w:ascii="Arial" w:hAnsi="Arial" w:cs="Arial"/>
        </w:rPr>
        <w:t xml:space="preserve"> u</w:t>
      </w:r>
      <w:r w:rsidR="00163159" w:rsidRPr="00163159">
        <w:rPr>
          <w:rFonts w:ascii="Arial" w:hAnsi="Arial" w:cs="Arial"/>
          <w:color w:val="FF0000"/>
        </w:rPr>
        <w:t xml:space="preserve"> </w:t>
      </w:r>
      <w:r w:rsidR="00163159" w:rsidRPr="00281206">
        <w:rPr>
          <w:rFonts w:ascii="Arial" w:hAnsi="Arial" w:cs="Arial"/>
        </w:rPr>
        <w:t xml:space="preserve">projektu e </w:t>
      </w:r>
      <w:r w:rsidR="004B1B07">
        <w:rPr>
          <w:rFonts w:ascii="Arial" w:hAnsi="Arial" w:cs="Arial"/>
        </w:rPr>
        <w:t>–</w:t>
      </w:r>
      <w:r w:rsidR="00163159" w:rsidRPr="00281206">
        <w:rPr>
          <w:rFonts w:ascii="Arial" w:hAnsi="Arial" w:cs="Arial"/>
        </w:rPr>
        <w:t xml:space="preserve"> škola</w:t>
      </w:r>
      <w:r w:rsidR="004B1B07">
        <w:rPr>
          <w:rFonts w:ascii="Arial" w:hAnsi="Arial" w:cs="Arial"/>
        </w:rPr>
        <w:t>,</w:t>
      </w:r>
      <w:r w:rsidR="00163159" w:rsidRPr="00163159">
        <w:rPr>
          <w:rFonts w:ascii="Arial" w:hAnsi="Arial" w:cs="Arial"/>
          <w:color w:val="FF0000"/>
        </w:rPr>
        <w:t xml:space="preserve"> </w:t>
      </w:r>
      <w:r w:rsidR="00CF4E70" w:rsidRPr="00CF4E70">
        <w:rPr>
          <w:rFonts w:ascii="Arial" w:hAnsi="Arial" w:cs="Arial"/>
        </w:rPr>
        <w:t>zatim</w:t>
      </w:r>
      <w:r w:rsidR="00CF4E70">
        <w:rPr>
          <w:rFonts w:ascii="Arial" w:hAnsi="Arial" w:cs="Arial"/>
        </w:rPr>
        <w:t xml:space="preserve"> dijela troška</w:t>
      </w:r>
      <w:r w:rsidR="00CF4E70" w:rsidRPr="00CF4E70">
        <w:rPr>
          <w:rFonts w:ascii="Arial" w:hAnsi="Arial" w:cs="Arial"/>
        </w:rPr>
        <w:t xml:space="preserve"> električne energije</w:t>
      </w:r>
      <w:r w:rsidR="000C2339">
        <w:rPr>
          <w:rFonts w:ascii="Arial" w:hAnsi="Arial" w:cs="Arial"/>
        </w:rPr>
        <w:t xml:space="preserve">  63.221,00 kn. Nadalje</w:t>
      </w:r>
      <w:r w:rsidR="00CF4E70">
        <w:rPr>
          <w:rFonts w:ascii="Arial" w:hAnsi="Arial" w:cs="Arial"/>
        </w:rPr>
        <w:t xml:space="preserve"> </w:t>
      </w:r>
      <w:r w:rsidR="00CF4E70">
        <w:rPr>
          <w:rFonts w:ascii="Arial" w:hAnsi="Arial" w:cs="Arial"/>
          <w:color w:val="FF0000"/>
        </w:rPr>
        <w:t xml:space="preserve"> </w:t>
      </w:r>
      <w:proofErr w:type="spellStart"/>
      <w:r w:rsidRPr="005A57E4">
        <w:rPr>
          <w:rFonts w:ascii="Arial" w:hAnsi="Arial" w:cs="Arial"/>
        </w:rPr>
        <w:t>finaciranje</w:t>
      </w:r>
      <w:proofErr w:type="spellEnd"/>
      <w:r w:rsidRPr="005A57E4">
        <w:rPr>
          <w:rFonts w:ascii="Arial" w:hAnsi="Arial" w:cs="Arial"/>
        </w:rPr>
        <w:t xml:space="preserve"> eko škole k</w:t>
      </w:r>
      <w:r>
        <w:rPr>
          <w:rFonts w:ascii="Arial" w:hAnsi="Arial" w:cs="Arial"/>
        </w:rPr>
        <w:t>roz  članstvo i razne  prateće projekte</w:t>
      </w:r>
      <w:r w:rsidR="00B1634F">
        <w:rPr>
          <w:rFonts w:ascii="Arial" w:hAnsi="Arial" w:cs="Arial"/>
        </w:rPr>
        <w:t xml:space="preserve"> kao što su likovna radionica, eko grupa</w:t>
      </w:r>
      <w:r>
        <w:rPr>
          <w:rFonts w:ascii="Arial" w:hAnsi="Arial" w:cs="Arial"/>
        </w:rPr>
        <w:t>, projekt  male maškare</w:t>
      </w:r>
      <w:r w:rsidR="000C233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terensku nastavu</w:t>
      </w:r>
      <w:r w:rsidR="000C2339">
        <w:rPr>
          <w:rFonts w:ascii="Arial" w:hAnsi="Arial" w:cs="Arial"/>
        </w:rPr>
        <w:t xml:space="preserve">, prijevoz učenika s teškoćama u razvoju na dodatnu defektološku obradu kao  i projekt natjecanja i nagrađivanja učenika ukupno 37.000,00kn </w:t>
      </w:r>
      <w:r>
        <w:rPr>
          <w:rFonts w:ascii="Arial" w:hAnsi="Arial" w:cs="Arial"/>
        </w:rPr>
        <w:t>.</w:t>
      </w:r>
      <w:r w:rsidR="00B1634F">
        <w:rPr>
          <w:rFonts w:ascii="Arial" w:hAnsi="Arial" w:cs="Arial"/>
        </w:rPr>
        <w:t xml:space="preserve"> </w:t>
      </w:r>
      <w:r w:rsidR="00AD777F">
        <w:rPr>
          <w:rFonts w:ascii="Arial" w:hAnsi="Arial" w:cs="Arial"/>
        </w:rPr>
        <w:t>Nadalje  provedba  p</w:t>
      </w:r>
      <w:r w:rsidR="00163159">
        <w:rPr>
          <w:rFonts w:ascii="Arial" w:hAnsi="Arial" w:cs="Arial"/>
        </w:rPr>
        <w:t>r</w:t>
      </w:r>
      <w:r w:rsidR="00AD777F">
        <w:rPr>
          <w:rFonts w:ascii="Arial" w:hAnsi="Arial" w:cs="Arial"/>
        </w:rPr>
        <w:t xml:space="preserve">ojekta EU  - pomoćnika u nastavi  za djecu s  posebnim potrebama </w:t>
      </w:r>
      <w:r w:rsidR="000C2339">
        <w:rPr>
          <w:rFonts w:ascii="Arial" w:hAnsi="Arial" w:cs="Arial"/>
        </w:rPr>
        <w:t xml:space="preserve"> 103.350,00 kn</w:t>
      </w:r>
      <w:r w:rsidR="00B1634F">
        <w:rPr>
          <w:rFonts w:ascii="Arial" w:hAnsi="Arial" w:cs="Arial"/>
        </w:rPr>
        <w:t xml:space="preserve">  </w:t>
      </w:r>
      <w:r w:rsidR="00AB561A">
        <w:rPr>
          <w:rFonts w:ascii="Arial" w:hAnsi="Arial" w:cs="Arial"/>
        </w:rPr>
        <w:t xml:space="preserve">kao </w:t>
      </w:r>
      <w:r w:rsidR="00940125">
        <w:rPr>
          <w:rFonts w:ascii="Arial" w:hAnsi="Arial" w:cs="Arial"/>
        </w:rPr>
        <w:t xml:space="preserve">i </w:t>
      </w:r>
      <w:r w:rsidR="000C2339">
        <w:rPr>
          <w:rFonts w:ascii="Arial" w:hAnsi="Arial" w:cs="Arial"/>
        </w:rPr>
        <w:t xml:space="preserve"> dodatno ulaganja u </w:t>
      </w:r>
      <w:proofErr w:type="spellStart"/>
      <w:r w:rsidR="000C2339">
        <w:rPr>
          <w:rFonts w:ascii="Arial" w:hAnsi="Arial" w:cs="Arial"/>
        </w:rPr>
        <w:t>objekat</w:t>
      </w:r>
      <w:proofErr w:type="spellEnd"/>
      <w:r w:rsidR="000C2339">
        <w:rPr>
          <w:rFonts w:ascii="Arial" w:hAnsi="Arial" w:cs="Arial"/>
        </w:rPr>
        <w:t xml:space="preserve"> škole </w:t>
      </w:r>
      <w:r w:rsidR="00940125">
        <w:rPr>
          <w:rFonts w:ascii="Arial" w:hAnsi="Arial" w:cs="Arial"/>
        </w:rPr>
        <w:t xml:space="preserve"> u iznosu od 81.471,12 kn.</w:t>
      </w:r>
    </w:p>
    <w:p w:rsidR="00940125" w:rsidRPr="00133029" w:rsidRDefault="00940125" w:rsidP="00597270">
      <w:pPr>
        <w:spacing w:after="0"/>
        <w:jc w:val="both"/>
        <w:rPr>
          <w:rFonts w:ascii="Arial" w:hAnsi="Arial" w:cs="Arial"/>
          <w:b/>
          <w:color w:val="FF0000"/>
        </w:rPr>
      </w:pPr>
    </w:p>
    <w:p w:rsidR="0042244F" w:rsidRDefault="0042244F" w:rsidP="00597270">
      <w:pPr>
        <w:spacing w:after="0"/>
        <w:jc w:val="both"/>
        <w:rPr>
          <w:rFonts w:ascii="Arial" w:hAnsi="Arial" w:cs="Arial"/>
        </w:rPr>
      </w:pPr>
      <w:r w:rsidRPr="0042244F">
        <w:rPr>
          <w:rFonts w:ascii="Arial" w:hAnsi="Arial" w:cs="Arial"/>
          <w:b/>
        </w:rPr>
        <w:t xml:space="preserve">- </w:t>
      </w:r>
      <w:r w:rsidR="00163159">
        <w:rPr>
          <w:rFonts w:ascii="Arial" w:hAnsi="Arial" w:cs="Arial"/>
          <w:b/>
        </w:rPr>
        <w:t xml:space="preserve">Izvor </w:t>
      </w:r>
      <w:r w:rsidRPr="0042244F">
        <w:rPr>
          <w:rFonts w:ascii="Arial" w:hAnsi="Arial" w:cs="Arial"/>
          <w:b/>
        </w:rPr>
        <w:t xml:space="preserve"> 1.3.</w:t>
      </w:r>
      <w:r>
        <w:rPr>
          <w:rFonts w:ascii="Arial" w:hAnsi="Arial" w:cs="Arial"/>
        </w:rPr>
        <w:t xml:space="preserve">  </w:t>
      </w:r>
      <w:r w:rsidRPr="0042244F">
        <w:rPr>
          <w:rFonts w:ascii="Arial" w:hAnsi="Arial" w:cs="Arial"/>
          <w:b/>
        </w:rPr>
        <w:t xml:space="preserve">Prihodi za decentralizirane </w:t>
      </w:r>
      <w:proofErr w:type="spellStart"/>
      <w:r w:rsidRPr="0042244F">
        <w:rPr>
          <w:rFonts w:ascii="Arial" w:hAnsi="Arial" w:cs="Arial"/>
          <w:b/>
        </w:rPr>
        <w:t>funkciije</w:t>
      </w:r>
      <w:proofErr w:type="spellEnd"/>
      <w:r w:rsidRPr="0042244F">
        <w:rPr>
          <w:rFonts w:ascii="Arial" w:hAnsi="Arial" w:cs="Arial"/>
        </w:rPr>
        <w:t xml:space="preserve">   </w:t>
      </w:r>
      <w:r w:rsidRPr="0042244F">
        <w:rPr>
          <w:rFonts w:ascii="Arial" w:hAnsi="Arial" w:cs="Arial"/>
          <w:b/>
        </w:rPr>
        <w:t>-    96</w:t>
      </w:r>
      <w:r w:rsidR="00CF4E70">
        <w:rPr>
          <w:rFonts w:ascii="Arial" w:hAnsi="Arial" w:cs="Arial"/>
          <w:b/>
        </w:rPr>
        <w:t>7</w:t>
      </w:r>
      <w:r w:rsidR="007F2767">
        <w:rPr>
          <w:rFonts w:ascii="Arial" w:hAnsi="Arial" w:cs="Arial"/>
          <w:b/>
        </w:rPr>
        <w:t>.</w:t>
      </w:r>
      <w:r w:rsidR="00CF4E70">
        <w:rPr>
          <w:rFonts w:ascii="Arial" w:hAnsi="Arial" w:cs="Arial"/>
          <w:b/>
        </w:rPr>
        <w:t>896,53</w:t>
      </w:r>
      <w:r w:rsidR="007F2767">
        <w:rPr>
          <w:rFonts w:ascii="Arial" w:hAnsi="Arial" w:cs="Arial"/>
          <w:b/>
        </w:rPr>
        <w:t xml:space="preserve"> </w:t>
      </w:r>
      <w:r w:rsidRPr="0042244F">
        <w:rPr>
          <w:rFonts w:ascii="Arial" w:hAnsi="Arial" w:cs="Arial"/>
          <w:b/>
        </w:rPr>
        <w:t>kn</w:t>
      </w:r>
      <w:r w:rsidR="007F2767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 w:rsidR="004E2761" w:rsidRPr="00571CD8">
        <w:rPr>
          <w:rFonts w:ascii="Arial" w:hAnsi="Arial" w:cs="Arial"/>
        </w:rPr>
        <w:t xml:space="preserve"> </w:t>
      </w:r>
    </w:p>
    <w:p w:rsidR="0042244F" w:rsidRDefault="0042244F" w:rsidP="00597270">
      <w:pPr>
        <w:spacing w:after="0"/>
        <w:jc w:val="both"/>
        <w:rPr>
          <w:rFonts w:ascii="Arial" w:hAnsi="Arial" w:cs="Arial"/>
        </w:rPr>
      </w:pPr>
      <w:r w:rsidRPr="00571CD8">
        <w:rPr>
          <w:rFonts w:ascii="Arial" w:hAnsi="Arial" w:cs="Arial"/>
        </w:rPr>
        <w:t xml:space="preserve">Planirani  prihodi  za decentralizirane funkcije </w:t>
      </w:r>
      <w:r>
        <w:rPr>
          <w:rFonts w:ascii="Arial" w:hAnsi="Arial" w:cs="Arial"/>
        </w:rPr>
        <w:t>uskladili smo  sa Odlukom o kriterijima i mjerilima za utvrđivanje bilančnih prava za finaciranje minimalnog  finacijskog  standarda javnih potreba osnovnog školstva  Odluka o kriterijima, mjerilima i načinu finaciranja decentraliziranih  funkcija  osnovnog školstva Grada Crikvenice u 201</w:t>
      </w:r>
      <w:r w:rsidR="00940125">
        <w:rPr>
          <w:rFonts w:ascii="Arial" w:hAnsi="Arial" w:cs="Arial"/>
        </w:rPr>
        <w:t>8</w:t>
      </w:r>
      <w:r>
        <w:rPr>
          <w:rFonts w:ascii="Arial" w:hAnsi="Arial" w:cs="Arial"/>
        </w:rPr>
        <w:t>. godini i Statuta Grada Crikvenice ( S N  PGŽ broj 26/9 i 34/09 i 7/13), a odnosi se na finaciranje svih materijalnih troškova u okviru  osnovnog programa obrazovanja zajedno sa  tekućim  i investicijskim održavanje</w:t>
      </w:r>
      <w:r w:rsidR="0058247F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 objekata i opreme, te  kapitalnog ulaganja u objekte</w:t>
      </w:r>
      <w:r w:rsidR="00B1634F">
        <w:rPr>
          <w:rFonts w:ascii="Arial" w:hAnsi="Arial" w:cs="Arial"/>
        </w:rPr>
        <w:t>.</w:t>
      </w:r>
    </w:p>
    <w:p w:rsidR="00597270" w:rsidRDefault="00597270" w:rsidP="00597270">
      <w:pPr>
        <w:spacing w:after="0"/>
        <w:jc w:val="both"/>
        <w:rPr>
          <w:rFonts w:ascii="Arial" w:hAnsi="Arial" w:cs="Arial"/>
        </w:rPr>
      </w:pPr>
    </w:p>
    <w:p w:rsidR="00657377" w:rsidRDefault="004E2761" w:rsidP="00597270">
      <w:pPr>
        <w:spacing w:after="0"/>
        <w:jc w:val="both"/>
        <w:rPr>
          <w:rFonts w:ascii="Arial" w:hAnsi="Arial" w:cs="Arial"/>
          <w:b/>
        </w:rPr>
      </w:pPr>
      <w:r w:rsidRPr="00BC0060">
        <w:rPr>
          <w:rFonts w:ascii="Arial" w:hAnsi="Arial" w:cs="Arial"/>
          <w:b/>
        </w:rPr>
        <w:t>-</w:t>
      </w:r>
      <w:r w:rsidR="0038266A">
        <w:rPr>
          <w:rFonts w:ascii="Arial" w:hAnsi="Arial" w:cs="Arial"/>
          <w:b/>
        </w:rPr>
        <w:t xml:space="preserve"> Izvor  </w:t>
      </w:r>
      <w:r w:rsidR="00BC0060">
        <w:rPr>
          <w:rFonts w:ascii="Arial" w:hAnsi="Arial" w:cs="Arial"/>
          <w:b/>
        </w:rPr>
        <w:t xml:space="preserve">1.7. </w:t>
      </w:r>
      <w:r w:rsidRPr="00BC0060">
        <w:rPr>
          <w:rFonts w:ascii="Arial" w:hAnsi="Arial" w:cs="Arial"/>
          <w:b/>
        </w:rPr>
        <w:t xml:space="preserve"> OSTALI PRIHODI  </w:t>
      </w:r>
      <w:r w:rsidR="00343FCF">
        <w:rPr>
          <w:rFonts w:ascii="Arial" w:hAnsi="Arial" w:cs="Arial"/>
          <w:b/>
        </w:rPr>
        <w:t xml:space="preserve">   </w:t>
      </w:r>
      <w:r w:rsidR="003A70E1">
        <w:rPr>
          <w:rFonts w:ascii="Arial" w:hAnsi="Arial" w:cs="Arial"/>
          <w:b/>
        </w:rPr>
        <w:t xml:space="preserve">  </w:t>
      </w:r>
      <w:r w:rsidRPr="00BC0060">
        <w:rPr>
          <w:rFonts w:ascii="Arial" w:hAnsi="Arial" w:cs="Arial"/>
          <w:b/>
        </w:rPr>
        <w:t xml:space="preserve">  u  iznosu  od </w:t>
      </w:r>
      <w:r w:rsidR="00BC0060" w:rsidRPr="00BC0060">
        <w:rPr>
          <w:rFonts w:ascii="Arial" w:hAnsi="Arial" w:cs="Arial"/>
          <w:b/>
        </w:rPr>
        <w:t xml:space="preserve">   </w:t>
      </w:r>
      <w:r w:rsidR="001A7841" w:rsidRPr="004B655A">
        <w:rPr>
          <w:rFonts w:ascii="Arial" w:hAnsi="Arial" w:cs="Arial"/>
          <w:b/>
        </w:rPr>
        <w:t xml:space="preserve">- </w:t>
      </w:r>
      <w:r w:rsidR="00BC0060" w:rsidRPr="004B655A">
        <w:rPr>
          <w:rFonts w:ascii="Arial" w:hAnsi="Arial" w:cs="Arial"/>
          <w:b/>
        </w:rPr>
        <w:t xml:space="preserve">    </w:t>
      </w:r>
      <w:r w:rsidR="00281206">
        <w:rPr>
          <w:rFonts w:ascii="Arial" w:hAnsi="Arial" w:cs="Arial"/>
          <w:b/>
        </w:rPr>
        <w:t>5</w:t>
      </w:r>
      <w:r w:rsidR="00B36DD7">
        <w:rPr>
          <w:rFonts w:ascii="Arial" w:hAnsi="Arial" w:cs="Arial"/>
          <w:b/>
        </w:rPr>
        <w:t>8</w:t>
      </w:r>
      <w:r w:rsidR="00940125">
        <w:rPr>
          <w:rFonts w:ascii="Arial" w:hAnsi="Arial" w:cs="Arial"/>
          <w:b/>
        </w:rPr>
        <w:t>0</w:t>
      </w:r>
      <w:r w:rsidR="001A7841" w:rsidRPr="004B655A">
        <w:rPr>
          <w:rFonts w:ascii="Arial" w:hAnsi="Arial" w:cs="Arial"/>
          <w:b/>
        </w:rPr>
        <w:t>.</w:t>
      </w:r>
      <w:r w:rsidR="00940125">
        <w:rPr>
          <w:rFonts w:ascii="Arial" w:hAnsi="Arial" w:cs="Arial"/>
          <w:b/>
        </w:rPr>
        <w:t>00</w:t>
      </w:r>
      <w:r w:rsidR="001A7841" w:rsidRPr="004B655A">
        <w:rPr>
          <w:rFonts w:ascii="Arial" w:hAnsi="Arial" w:cs="Arial"/>
          <w:b/>
        </w:rPr>
        <w:t>0,00</w:t>
      </w:r>
      <w:r w:rsidR="00BC0060" w:rsidRPr="00BC0060">
        <w:rPr>
          <w:rFonts w:ascii="Arial" w:hAnsi="Arial" w:cs="Arial"/>
          <w:b/>
        </w:rPr>
        <w:t xml:space="preserve"> kuna</w:t>
      </w:r>
      <w:r w:rsidR="00657377">
        <w:rPr>
          <w:rFonts w:ascii="Arial" w:hAnsi="Arial" w:cs="Arial"/>
          <w:b/>
        </w:rPr>
        <w:t>.</w:t>
      </w:r>
      <w:r w:rsidR="004B655A">
        <w:rPr>
          <w:rFonts w:ascii="Arial" w:hAnsi="Arial" w:cs="Arial"/>
          <w:b/>
        </w:rPr>
        <w:t xml:space="preserve"> </w:t>
      </w:r>
    </w:p>
    <w:p w:rsidR="00133029" w:rsidRDefault="00BC0060" w:rsidP="0059727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Odnose  se na </w:t>
      </w:r>
      <w:r w:rsidR="005D7CBE">
        <w:rPr>
          <w:rFonts w:ascii="Arial" w:hAnsi="Arial" w:cs="Arial"/>
        </w:rPr>
        <w:t xml:space="preserve">prihode od </w:t>
      </w:r>
      <w:r>
        <w:rPr>
          <w:rFonts w:ascii="Arial" w:hAnsi="Arial" w:cs="Arial"/>
        </w:rPr>
        <w:t xml:space="preserve"> sufinaciran</w:t>
      </w:r>
      <w:r w:rsidR="006E3FD7">
        <w:rPr>
          <w:rFonts w:ascii="Arial" w:hAnsi="Arial" w:cs="Arial"/>
        </w:rPr>
        <w:t>j</w:t>
      </w:r>
      <w:r w:rsidR="004B655A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 program</w:t>
      </w:r>
      <w:r w:rsidR="006E3FD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 Glazbene škole, programa produženog boravka i organizacije prehrane  učenika, nadalje pr</w:t>
      </w:r>
      <w:r w:rsidR="00282912">
        <w:rPr>
          <w:rFonts w:ascii="Arial" w:hAnsi="Arial" w:cs="Arial"/>
        </w:rPr>
        <w:t>ihode za posebne namjene,</w:t>
      </w:r>
      <w:r>
        <w:rPr>
          <w:rFonts w:ascii="Arial" w:hAnsi="Arial" w:cs="Arial"/>
        </w:rPr>
        <w:t xml:space="preserve">  </w:t>
      </w:r>
      <w:r w:rsidR="00170271">
        <w:rPr>
          <w:rFonts w:ascii="Arial" w:hAnsi="Arial" w:cs="Arial"/>
        </w:rPr>
        <w:t>z</w:t>
      </w:r>
      <w:r w:rsidR="00A44044">
        <w:rPr>
          <w:rFonts w:ascii="Arial" w:hAnsi="Arial" w:cs="Arial"/>
        </w:rPr>
        <w:t>a 201</w:t>
      </w:r>
      <w:r w:rsidR="00940125">
        <w:rPr>
          <w:rFonts w:ascii="Arial" w:hAnsi="Arial" w:cs="Arial"/>
        </w:rPr>
        <w:t>9</w:t>
      </w:r>
      <w:r w:rsidR="00B1634F">
        <w:rPr>
          <w:rFonts w:ascii="Arial" w:hAnsi="Arial" w:cs="Arial"/>
        </w:rPr>
        <w:t>, 20</w:t>
      </w:r>
      <w:r w:rsidR="00940125">
        <w:rPr>
          <w:rFonts w:ascii="Arial" w:hAnsi="Arial" w:cs="Arial"/>
        </w:rPr>
        <w:t>20</w:t>
      </w:r>
      <w:r w:rsidR="00B1634F">
        <w:rPr>
          <w:rFonts w:ascii="Arial" w:hAnsi="Arial" w:cs="Arial"/>
        </w:rPr>
        <w:t xml:space="preserve">. </w:t>
      </w:r>
      <w:r w:rsidR="00841A15">
        <w:rPr>
          <w:rFonts w:ascii="Arial" w:hAnsi="Arial" w:cs="Arial"/>
        </w:rPr>
        <w:t xml:space="preserve"> i  202</w:t>
      </w:r>
      <w:r w:rsidR="00940125">
        <w:rPr>
          <w:rFonts w:ascii="Arial" w:hAnsi="Arial" w:cs="Arial"/>
        </w:rPr>
        <w:t>1</w:t>
      </w:r>
      <w:r w:rsidR="00841A15">
        <w:rPr>
          <w:rFonts w:ascii="Arial" w:hAnsi="Arial" w:cs="Arial"/>
        </w:rPr>
        <w:t>.</w:t>
      </w:r>
      <w:r w:rsidR="00A44044">
        <w:rPr>
          <w:rFonts w:ascii="Arial" w:hAnsi="Arial" w:cs="Arial"/>
        </w:rPr>
        <w:t xml:space="preserve"> godinu p</w:t>
      </w:r>
      <w:r w:rsidR="00DC4A55">
        <w:rPr>
          <w:rFonts w:ascii="Arial" w:hAnsi="Arial" w:cs="Arial"/>
        </w:rPr>
        <w:t>l</w:t>
      </w:r>
      <w:r w:rsidR="00A44044">
        <w:rPr>
          <w:rFonts w:ascii="Arial" w:hAnsi="Arial" w:cs="Arial"/>
        </w:rPr>
        <w:t>a</w:t>
      </w:r>
      <w:r w:rsidR="00DC4A55">
        <w:rPr>
          <w:rFonts w:ascii="Arial" w:hAnsi="Arial" w:cs="Arial"/>
        </w:rPr>
        <w:t>n</w:t>
      </w:r>
      <w:r w:rsidR="00A44044">
        <w:rPr>
          <w:rFonts w:ascii="Arial" w:hAnsi="Arial" w:cs="Arial"/>
        </w:rPr>
        <w:t xml:space="preserve">irano je </w:t>
      </w:r>
      <w:r w:rsidR="00B36DD7">
        <w:rPr>
          <w:rFonts w:ascii="Arial" w:hAnsi="Arial" w:cs="Arial"/>
        </w:rPr>
        <w:t>na razini  prošle godine</w:t>
      </w:r>
      <w:r w:rsidR="00940125">
        <w:rPr>
          <w:rFonts w:ascii="Arial" w:hAnsi="Arial" w:cs="Arial"/>
        </w:rPr>
        <w:t>.</w:t>
      </w:r>
    </w:p>
    <w:p w:rsidR="00597270" w:rsidRDefault="00597270" w:rsidP="00597270">
      <w:pPr>
        <w:spacing w:after="0"/>
        <w:jc w:val="both"/>
        <w:rPr>
          <w:rFonts w:ascii="Arial" w:hAnsi="Arial" w:cs="Arial"/>
          <w:b/>
        </w:rPr>
      </w:pPr>
    </w:p>
    <w:p w:rsidR="00597270" w:rsidRDefault="00597270" w:rsidP="00597270">
      <w:pPr>
        <w:spacing w:after="0"/>
        <w:jc w:val="both"/>
        <w:rPr>
          <w:rFonts w:ascii="Arial" w:hAnsi="Arial" w:cs="Arial"/>
          <w:b/>
        </w:rPr>
      </w:pPr>
    </w:p>
    <w:p w:rsidR="00597270" w:rsidRDefault="00597270" w:rsidP="00597270">
      <w:pPr>
        <w:spacing w:after="0"/>
        <w:jc w:val="both"/>
        <w:rPr>
          <w:rFonts w:ascii="Arial" w:hAnsi="Arial" w:cs="Arial"/>
          <w:b/>
        </w:rPr>
      </w:pPr>
    </w:p>
    <w:p w:rsidR="00C8709E" w:rsidRDefault="00C8709E" w:rsidP="00597270">
      <w:pPr>
        <w:spacing w:after="0"/>
        <w:jc w:val="both"/>
        <w:rPr>
          <w:rFonts w:ascii="Arial" w:hAnsi="Arial" w:cs="Arial"/>
          <w:b/>
        </w:rPr>
      </w:pPr>
    </w:p>
    <w:p w:rsidR="00124E70" w:rsidRDefault="00BC0060" w:rsidP="00597270">
      <w:pPr>
        <w:spacing w:after="0"/>
        <w:jc w:val="both"/>
        <w:rPr>
          <w:rFonts w:ascii="Arial" w:hAnsi="Arial" w:cs="Arial"/>
        </w:rPr>
      </w:pPr>
      <w:r w:rsidRPr="00BC0060">
        <w:rPr>
          <w:rFonts w:ascii="Arial" w:hAnsi="Arial" w:cs="Arial"/>
          <w:b/>
        </w:rPr>
        <w:lastRenderedPageBreak/>
        <w:t xml:space="preserve">- </w:t>
      </w:r>
      <w:r w:rsidR="0038266A">
        <w:rPr>
          <w:rFonts w:ascii="Arial" w:hAnsi="Arial" w:cs="Arial"/>
          <w:b/>
        </w:rPr>
        <w:t xml:space="preserve">Izvor </w:t>
      </w:r>
      <w:r w:rsidRPr="00BC0060">
        <w:rPr>
          <w:rFonts w:ascii="Arial" w:hAnsi="Arial" w:cs="Arial"/>
          <w:b/>
        </w:rPr>
        <w:t xml:space="preserve"> 3.9.  VLASTITI PRIHODI </w:t>
      </w:r>
      <w:r>
        <w:rPr>
          <w:rFonts w:ascii="Arial" w:hAnsi="Arial" w:cs="Arial"/>
          <w:b/>
        </w:rPr>
        <w:t xml:space="preserve"> </w:t>
      </w:r>
      <w:r w:rsidR="00282912">
        <w:rPr>
          <w:rFonts w:ascii="Arial" w:hAnsi="Arial" w:cs="Arial"/>
          <w:b/>
        </w:rPr>
        <w:t xml:space="preserve"> </w:t>
      </w:r>
      <w:r w:rsidR="00124E70">
        <w:rPr>
          <w:rFonts w:ascii="Arial" w:hAnsi="Arial" w:cs="Arial"/>
          <w:b/>
        </w:rPr>
        <w:t xml:space="preserve"> u iznosu  od     </w:t>
      </w:r>
      <w:r w:rsidR="00940125">
        <w:rPr>
          <w:rFonts w:ascii="Arial" w:hAnsi="Arial" w:cs="Arial"/>
          <w:b/>
        </w:rPr>
        <w:t>45</w:t>
      </w:r>
      <w:r>
        <w:rPr>
          <w:rFonts w:ascii="Arial" w:hAnsi="Arial" w:cs="Arial"/>
          <w:b/>
        </w:rPr>
        <w:t>.</w:t>
      </w:r>
      <w:r w:rsidR="004B655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00,00 kuna</w:t>
      </w:r>
      <w:r w:rsidR="00657377">
        <w:rPr>
          <w:rFonts w:ascii="Arial" w:hAnsi="Arial" w:cs="Arial"/>
          <w:b/>
        </w:rPr>
        <w:t>.</w:t>
      </w:r>
    </w:p>
    <w:p w:rsidR="0075260D" w:rsidRPr="00657377" w:rsidRDefault="004B655A" w:rsidP="0059727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Odnose  se na prihode od  kamate  na  depozite po viđenju te prihode </w:t>
      </w:r>
      <w:r w:rsidR="00BC0060" w:rsidRPr="00657377">
        <w:rPr>
          <w:rFonts w:ascii="Arial" w:hAnsi="Arial" w:cs="Arial"/>
        </w:rPr>
        <w:t xml:space="preserve">od  pružanja usluga najma  školske dvorane i učionica  kao i usluga </w:t>
      </w:r>
      <w:r w:rsidR="00AB561A">
        <w:rPr>
          <w:rFonts w:ascii="Arial" w:hAnsi="Arial" w:cs="Arial"/>
        </w:rPr>
        <w:t xml:space="preserve">sakupljanja </w:t>
      </w:r>
      <w:r w:rsidR="00657377" w:rsidRPr="00657377">
        <w:rPr>
          <w:rFonts w:ascii="Arial" w:hAnsi="Arial" w:cs="Arial"/>
        </w:rPr>
        <w:t>otpadnog materijala.</w:t>
      </w:r>
    </w:p>
    <w:p w:rsidR="007C4F05" w:rsidRDefault="00657377" w:rsidP="00597270">
      <w:pPr>
        <w:spacing w:before="240" w:after="0" w:line="240" w:lineRule="auto"/>
        <w:jc w:val="both"/>
        <w:rPr>
          <w:rFonts w:ascii="Arial" w:hAnsi="Arial" w:cs="Arial"/>
          <w:b/>
        </w:rPr>
      </w:pPr>
      <w:r w:rsidRPr="00657377">
        <w:rPr>
          <w:rFonts w:ascii="Arial" w:hAnsi="Arial" w:cs="Arial"/>
          <w:b/>
        </w:rPr>
        <w:t xml:space="preserve">- </w:t>
      </w:r>
      <w:r w:rsidR="0038266A">
        <w:rPr>
          <w:rFonts w:ascii="Arial" w:hAnsi="Arial" w:cs="Arial"/>
          <w:b/>
        </w:rPr>
        <w:t xml:space="preserve"> Izvor </w:t>
      </w:r>
      <w:r w:rsidRPr="00657377">
        <w:rPr>
          <w:rFonts w:ascii="Arial" w:hAnsi="Arial" w:cs="Arial"/>
          <w:b/>
        </w:rPr>
        <w:t>5.9.  POMO</w:t>
      </w:r>
      <w:r w:rsidR="006E3FD7">
        <w:rPr>
          <w:rFonts w:ascii="Arial" w:hAnsi="Arial" w:cs="Arial"/>
          <w:b/>
        </w:rPr>
        <w:t>Ć</w:t>
      </w:r>
      <w:r w:rsidRPr="00657377">
        <w:rPr>
          <w:rFonts w:ascii="Arial" w:hAnsi="Arial" w:cs="Arial"/>
          <w:b/>
        </w:rPr>
        <w:t>I ZA PRORA</w:t>
      </w:r>
      <w:r w:rsidR="005D7CBE">
        <w:rPr>
          <w:rFonts w:ascii="Arial" w:hAnsi="Arial" w:cs="Arial"/>
          <w:b/>
        </w:rPr>
        <w:t>Č</w:t>
      </w:r>
      <w:r w:rsidRPr="00657377">
        <w:rPr>
          <w:rFonts w:ascii="Arial" w:hAnsi="Arial" w:cs="Arial"/>
          <w:b/>
        </w:rPr>
        <w:t xml:space="preserve">UNSKE KORISNIKE </w:t>
      </w:r>
      <w:r>
        <w:rPr>
          <w:rFonts w:ascii="Arial" w:hAnsi="Arial" w:cs="Arial"/>
          <w:b/>
        </w:rPr>
        <w:t xml:space="preserve">  u iznosu  od  </w:t>
      </w:r>
      <w:r w:rsidR="00CD2658">
        <w:rPr>
          <w:rFonts w:ascii="Arial" w:hAnsi="Arial" w:cs="Arial"/>
          <w:b/>
        </w:rPr>
        <w:t>8</w:t>
      </w:r>
      <w:r w:rsidR="0094012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.000,0 kuna.</w:t>
      </w:r>
    </w:p>
    <w:p w:rsidR="006F0F90" w:rsidRPr="00133029" w:rsidRDefault="00657377" w:rsidP="00597270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657377">
        <w:rPr>
          <w:rFonts w:ascii="Arial" w:hAnsi="Arial" w:cs="Arial"/>
        </w:rPr>
        <w:t xml:space="preserve">Agencija za odgoj i obrazovanje  kao </w:t>
      </w:r>
      <w:r w:rsidR="006E3FD7">
        <w:rPr>
          <w:rFonts w:ascii="Arial" w:hAnsi="Arial" w:cs="Arial"/>
        </w:rPr>
        <w:t>i</w:t>
      </w:r>
      <w:r w:rsidRPr="00657377">
        <w:rPr>
          <w:rFonts w:ascii="Arial" w:hAnsi="Arial" w:cs="Arial"/>
        </w:rPr>
        <w:t xml:space="preserve"> MZO  finacira</w:t>
      </w:r>
      <w:r w:rsidR="00282912">
        <w:rPr>
          <w:rFonts w:ascii="Arial" w:hAnsi="Arial" w:cs="Arial"/>
        </w:rPr>
        <w:t xml:space="preserve">ju </w:t>
      </w:r>
      <w:r w:rsidRPr="00657377">
        <w:rPr>
          <w:rFonts w:ascii="Arial" w:hAnsi="Arial" w:cs="Arial"/>
        </w:rPr>
        <w:t xml:space="preserve"> troškove  državnih natjecanja,  me</w:t>
      </w:r>
      <w:r w:rsidR="006E3FD7">
        <w:rPr>
          <w:rFonts w:ascii="Arial" w:hAnsi="Arial" w:cs="Arial"/>
        </w:rPr>
        <w:t>n</w:t>
      </w:r>
      <w:r w:rsidRPr="00657377">
        <w:rPr>
          <w:rFonts w:ascii="Arial" w:hAnsi="Arial" w:cs="Arial"/>
        </w:rPr>
        <w:t>torstva</w:t>
      </w:r>
      <w:r w:rsidR="00FF0CAD">
        <w:rPr>
          <w:rFonts w:ascii="Arial" w:hAnsi="Arial" w:cs="Arial"/>
        </w:rPr>
        <w:t xml:space="preserve"> </w:t>
      </w:r>
      <w:r w:rsidRPr="006573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 </w:t>
      </w:r>
      <w:r w:rsidRPr="00657377">
        <w:rPr>
          <w:rFonts w:ascii="Arial" w:hAnsi="Arial" w:cs="Arial"/>
        </w:rPr>
        <w:t>putne troškove</w:t>
      </w:r>
      <w:r w:rsidR="00FF0CAD">
        <w:rPr>
          <w:rFonts w:ascii="Arial" w:hAnsi="Arial" w:cs="Arial"/>
        </w:rPr>
        <w:t xml:space="preserve"> za </w:t>
      </w:r>
      <w:r w:rsidRPr="00657377">
        <w:rPr>
          <w:rFonts w:ascii="Arial" w:hAnsi="Arial" w:cs="Arial"/>
        </w:rPr>
        <w:t xml:space="preserve"> učeni</w:t>
      </w:r>
      <w:r w:rsidR="00FF0CAD">
        <w:rPr>
          <w:rFonts w:ascii="Arial" w:hAnsi="Arial" w:cs="Arial"/>
        </w:rPr>
        <w:t>ke s teškoćama u razvoju.</w:t>
      </w:r>
      <w:r w:rsidR="00487DE7">
        <w:rPr>
          <w:rFonts w:ascii="Arial" w:hAnsi="Arial" w:cs="Arial"/>
        </w:rPr>
        <w:t xml:space="preserve"> Nadalje  </w:t>
      </w:r>
      <w:r w:rsidR="00CB5263">
        <w:rPr>
          <w:rFonts w:ascii="Arial" w:hAnsi="Arial" w:cs="Arial"/>
        </w:rPr>
        <w:t xml:space="preserve">u okviru pomoći za proračunske korisnike spadaju </w:t>
      </w:r>
      <w:r w:rsidR="00487DE7">
        <w:rPr>
          <w:rFonts w:ascii="Arial" w:hAnsi="Arial" w:cs="Arial"/>
        </w:rPr>
        <w:t>prihod</w:t>
      </w:r>
      <w:r w:rsidR="00CB5263">
        <w:rPr>
          <w:rFonts w:ascii="Arial" w:hAnsi="Arial" w:cs="Arial"/>
        </w:rPr>
        <w:t>i</w:t>
      </w:r>
      <w:r w:rsidR="009B0E13">
        <w:rPr>
          <w:rFonts w:ascii="Arial" w:hAnsi="Arial" w:cs="Arial"/>
        </w:rPr>
        <w:t xml:space="preserve"> za poticanje zapošljavanja kroz </w:t>
      </w:r>
      <w:r w:rsidR="00487DE7">
        <w:rPr>
          <w:rFonts w:ascii="Arial" w:hAnsi="Arial" w:cs="Arial"/>
        </w:rPr>
        <w:t xml:space="preserve">stručno osposobljavanje </w:t>
      </w:r>
      <w:r w:rsidR="009B0E13">
        <w:rPr>
          <w:rFonts w:ascii="Arial" w:hAnsi="Arial" w:cs="Arial"/>
        </w:rPr>
        <w:t xml:space="preserve"> bez zasnivanja radnog odnosa.</w:t>
      </w:r>
      <w:r w:rsidR="00CD2658">
        <w:rPr>
          <w:rFonts w:ascii="Arial" w:hAnsi="Arial" w:cs="Arial"/>
        </w:rPr>
        <w:t xml:space="preserve"> Planirana su sredstva za provedbu  programa Sheme školskog voća.</w:t>
      </w:r>
    </w:p>
    <w:p w:rsidR="00940125" w:rsidRDefault="00FF0CAD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</w:rPr>
      </w:pPr>
      <w:r w:rsidRPr="00FF0CAD">
        <w:rPr>
          <w:rFonts w:ascii="Arial" w:hAnsi="Arial" w:cs="Arial"/>
          <w:b/>
          <w:sz w:val="24"/>
          <w:szCs w:val="24"/>
        </w:rPr>
        <w:t>-</w:t>
      </w:r>
      <w:r w:rsidR="00CB5263">
        <w:rPr>
          <w:rFonts w:ascii="Arial" w:hAnsi="Arial" w:cs="Arial"/>
          <w:b/>
          <w:sz w:val="24"/>
          <w:szCs w:val="24"/>
        </w:rPr>
        <w:t xml:space="preserve"> </w:t>
      </w:r>
      <w:r w:rsidR="006F0F90">
        <w:rPr>
          <w:rFonts w:ascii="Arial" w:hAnsi="Arial" w:cs="Arial"/>
          <w:b/>
          <w:sz w:val="24"/>
          <w:szCs w:val="24"/>
        </w:rPr>
        <w:t xml:space="preserve">Izvor </w:t>
      </w:r>
      <w:r w:rsidR="000A73E9">
        <w:rPr>
          <w:rFonts w:ascii="Arial" w:hAnsi="Arial" w:cs="Arial"/>
          <w:b/>
          <w:sz w:val="24"/>
          <w:szCs w:val="24"/>
        </w:rPr>
        <w:t xml:space="preserve">7.8. </w:t>
      </w:r>
      <w:r w:rsidRPr="00FF0CAD">
        <w:rPr>
          <w:rFonts w:ascii="Arial" w:hAnsi="Arial" w:cs="Arial"/>
          <w:b/>
          <w:sz w:val="24"/>
          <w:szCs w:val="24"/>
        </w:rPr>
        <w:t xml:space="preserve"> </w:t>
      </w:r>
      <w:r w:rsidRPr="00DC4A55">
        <w:rPr>
          <w:rFonts w:ascii="Arial" w:hAnsi="Arial" w:cs="Arial"/>
          <w:b/>
        </w:rPr>
        <w:t xml:space="preserve">PRIHODI OD NEFINACIJSKE  IMOVINE      </w:t>
      </w:r>
      <w:r w:rsidR="000A73E9">
        <w:rPr>
          <w:rFonts w:ascii="Arial" w:hAnsi="Arial" w:cs="Arial"/>
          <w:b/>
        </w:rPr>
        <w:t>10.</w:t>
      </w:r>
      <w:r w:rsidRPr="00DC4A55">
        <w:rPr>
          <w:rFonts w:ascii="Arial" w:hAnsi="Arial" w:cs="Arial"/>
          <w:b/>
        </w:rPr>
        <w:t>230,0</w:t>
      </w:r>
      <w:r w:rsidR="006E3FD7" w:rsidRPr="00DC4A55">
        <w:rPr>
          <w:rFonts w:ascii="Arial" w:hAnsi="Arial" w:cs="Arial"/>
          <w:b/>
        </w:rPr>
        <w:t>0</w:t>
      </w:r>
      <w:r w:rsidRPr="00DC4A55">
        <w:rPr>
          <w:rFonts w:ascii="Arial" w:hAnsi="Arial" w:cs="Arial"/>
          <w:b/>
        </w:rPr>
        <w:t xml:space="preserve">  kuna - </w:t>
      </w:r>
      <w:r w:rsidRPr="00CB5263">
        <w:rPr>
          <w:rFonts w:ascii="Arial" w:hAnsi="Arial" w:cs="Arial"/>
        </w:rPr>
        <w:t xml:space="preserve">otkup stana </w:t>
      </w:r>
      <w:r w:rsidR="000A73E9" w:rsidRPr="00CB5263">
        <w:rPr>
          <w:rFonts w:ascii="Arial" w:hAnsi="Arial" w:cs="Arial"/>
        </w:rPr>
        <w:t>i nadoknada štete</w:t>
      </w:r>
      <w:r w:rsidR="006F0F90">
        <w:rPr>
          <w:rFonts w:ascii="Arial" w:hAnsi="Arial" w:cs="Arial"/>
        </w:rPr>
        <w:t>.</w:t>
      </w:r>
    </w:p>
    <w:p w:rsidR="00940125" w:rsidRDefault="00940125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</w:rPr>
      </w:pPr>
    </w:p>
    <w:p w:rsidR="00133029" w:rsidRPr="00CB5263" w:rsidRDefault="00FF0CAD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</w:rPr>
      </w:pPr>
      <w:r w:rsidRPr="00CB5263">
        <w:rPr>
          <w:rFonts w:ascii="Arial" w:hAnsi="Arial" w:cs="Arial"/>
        </w:rPr>
        <w:t xml:space="preserve"> </w:t>
      </w:r>
      <w:r w:rsidR="00940125" w:rsidRPr="004B1B07">
        <w:rPr>
          <w:rFonts w:ascii="Arial" w:hAnsi="Arial" w:cs="Arial"/>
          <w:b/>
        </w:rPr>
        <w:t>- Izvor  5.5. Pomoći iz državnog proračuna   6.254.000,00 kn</w:t>
      </w:r>
    </w:p>
    <w:p w:rsidR="005D7CBE" w:rsidRDefault="005D7CBE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</w:rPr>
      </w:pPr>
      <w:r w:rsidRPr="009B0E13">
        <w:rPr>
          <w:rFonts w:ascii="Arial" w:hAnsi="Arial" w:cs="Arial"/>
        </w:rPr>
        <w:t xml:space="preserve">Obzirom na  proces  decentralizacije u  osnovnim   školama i nadalje  planirana sredstva za  plaće i  naknade   za  zaposlene su izuzeta  iz  ovog  plana  i sastavni  su dio  finacijskog plana proračuna  Ministarstva znanosti i obrazovanja. </w:t>
      </w:r>
      <w:r w:rsidR="00AD5F5E" w:rsidRPr="009B0E13">
        <w:rPr>
          <w:rFonts w:ascii="Arial" w:hAnsi="Arial" w:cs="Arial"/>
        </w:rPr>
        <w:t>(Državnog pro</w:t>
      </w:r>
      <w:r w:rsidR="004F2E2D" w:rsidRPr="009B0E13">
        <w:rPr>
          <w:rFonts w:ascii="Arial" w:hAnsi="Arial" w:cs="Arial"/>
        </w:rPr>
        <w:t>ra</w:t>
      </w:r>
      <w:r w:rsidR="00AD5F5E" w:rsidRPr="009B0E13">
        <w:rPr>
          <w:rFonts w:ascii="Arial" w:hAnsi="Arial" w:cs="Arial"/>
        </w:rPr>
        <w:t>čuna)</w:t>
      </w:r>
      <w:r w:rsidRPr="009B0E13">
        <w:rPr>
          <w:rFonts w:ascii="Arial" w:hAnsi="Arial" w:cs="Arial"/>
        </w:rPr>
        <w:t xml:space="preserve">  </w:t>
      </w:r>
      <w:r w:rsidR="009B0E13" w:rsidRPr="009B0E13">
        <w:rPr>
          <w:rFonts w:ascii="Arial" w:hAnsi="Arial" w:cs="Arial"/>
        </w:rPr>
        <w:t>prikaza  u ukupnom iznosu  plana  za</w:t>
      </w:r>
      <w:r w:rsidR="009B0E13">
        <w:rPr>
          <w:rFonts w:ascii="Arial" w:hAnsi="Arial" w:cs="Arial"/>
        </w:rPr>
        <w:t xml:space="preserve"> </w:t>
      </w:r>
      <w:r w:rsidR="009B0E13" w:rsidRPr="009B0E13">
        <w:rPr>
          <w:rFonts w:ascii="Arial" w:hAnsi="Arial" w:cs="Arial"/>
        </w:rPr>
        <w:t>201</w:t>
      </w:r>
      <w:r w:rsidR="00940125">
        <w:rPr>
          <w:rFonts w:ascii="Arial" w:hAnsi="Arial" w:cs="Arial"/>
        </w:rPr>
        <w:t>9</w:t>
      </w:r>
      <w:r w:rsidR="009B0E13" w:rsidRPr="009B0E13">
        <w:rPr>
          <w:rFonts w:ascii="Arial" w:hAnsi="Arial" w:cs="Arial"/>
        </w:rPr>
        <w:t xml:space="preserve"> i projekcijama </w:t>
      </w:r>
      <w:r w:rsidR="00940125">
        <w:rPr>
          <w:rFonts w:ascii="Arial" w:hAnsi="Arial" w:cs="Arial"/>
        </w:rPr>
        <w:t>za 2020</w:t>
      </w:r>
      <w:r w:rsidR="009B0E13" w:rsidRPr="009B0E13">
        <w:rPr>
          <w:rFonts w:ascii="Arial" w:hAnsi="Arial" w:cs="Arial"/>
        </w:rPr>
        <w:t xml:space="preserve"> i 202</w:t>
      </w:r>
      <w:r w:rsidR="00940125">
        <w:rPr>
          <w:rFonts w:ascii="Arial" w:hAnsi="Arial" w:cs="Arial"/>
        </w:rPr>
        <w:t>1</w:t>
      </w:r>
      <w:r w:rsidR="009B0E13" w:rsidRPr="009B0E13">
        <w:rPr>
          <w:rFonts w:ascii="Arial" w:hAnsi="Arial" w:cs="Arial"/>
        </w:rPr>
        <w:t xml:space="preserve"> godinu</w:t>
      </w:r>
      <w:r w:rsidR="009B0E13">
        <w:rPr>
          <w:rFonts w:ascii="Arial" w:hAnsi="Arial" w:cs="Arial"/>
        </w:rPr>
        <w:t>.</w:t>
      </w:r>
    </w:p>
    <w:p w:rsidR="00CD2658" w:rsidRDefault="00CD2658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</w:rPr>
      </w:pPr>
    </w:p>
    <w:p w:rsidR="00517702" w:rsidRDefault="00AD5F5E" w:rsidP="00AD5F5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</w:rPr>
      </w:pPr>
      <w:r w:rsidRPr="00DC4A55">
        <w:rPr>
          <w:rFonts w:ascii="Arial" w:hAnsi="Arial" w:cs="Arial"/>
        </w:rPr>
        <w:t>Za  godinu  201</w:t>
      </w:r>
      <w:r w:rsidR="0081746E">
        <w:rPr>
          <w:rFonts w:ascii="Arial" w:hAnsi="Arial" w:cs="Arial"/>
        </w:rPr>
        <w:t>9</w:t>
      </w:r>
      <w:r w:rsidR="00DB078E" w:rsidRPr="00DC4A55">
        <w:rPr>
          <w:rFonts w:ascii="Arial" w:hAnsi="Arial" w:cs="Arial"/>
        </w:rPr>
        <w:t>.</w:t>
      </w:r>
      <w:r w:rsidRPr="00DC4A55">
        <w:rPr>
          <w:rFonts w:ascii="Arial" w:hAnsi="Arial" w:cs="Arial"/>
        </w:rPr>
        <w:t xml:space="preserve">  nismo planirali   razliku u rezu</w:t>
      </w:r>
      <w:r w:rsidR="0058247F">
        <w:rPr>
          <w:rFonts w:ascii="Arial" w:hAnsi="Arial" w:cs="Arial"/>
        </w:rPr>
        <w:t>ltu</w:t>
      </w:r>
      <w:r w:rsidRPr="00DC4A55">
        <w:rPr>
          <w:rFonts w:ascii="Arial" w:hAnsi="Arial" w:cs="Arial"/>
        </w:rPr>
        <w:t>tu  odnosno  rashode   smo  uskladili sa  prihodima.</w:t>
      </w:r>
      <w:r w:rsidR="00A44044" w:rsidRPr="00DC4A55">
        <w:rPr>
          <w:rFonts w:ascii="Arial" w:hAnsi="Arial" w:cs="Arial"/>
        </w:rPr>
        <w:t xml:space="preserve"> U slučaju  nastanka  viška  ili manjka  po završnom računu  31.12.201</w:t>
      </w:r>
      <w:r w:rsidR="0081746E">
        <w:rPr>
          <w:rFonts w:ascii="Arial" w:hAnsi="Arial" w:cs="Arial"/>
        </w:rPr>
        <w:t>8</w:t>
      </w:r>
      <w:r w:rsidR="00282912" w:rsidRPr="00DC4A55">
        <w:rPr>
          <w:rFonts w:ascii="Arial" w:hAnsi="Arial" w:cs="Arial"/>
        </w:rPr>
        <w:t>.</w:t>
      </w:r>
      <w:r w:rsidR="00A44044" w:rsidRPr="00DC4A55">
        <w:rPr>
          <w:rFonts w:ascii="Arial" w:hAnsi="Arial" w:cs="Arial"/>
        </w:rPr>
        <w:t xml:space="preserve"> rezultat ćemo  uvrstiti u finacijski plan na prvom rebalansu u 201</w:t>
      </w:r>
      <w:r w:rsidR="0081746E">
        <w:rPr>
          <w:rFonts w:ascii="Arial" w:hAnsi="Arial" w:cs="Arial"/>
        </w:rPr>
        <w:t>9</w:t>
      </w:r>
      <w:r w:rsidR="00DC4A55">
        <w:rPr>
          <w:rFonts w:ascii="Arial" w:hAnsi="Arial" w:cs="Arial"/>
        </w:rPr>
        <w:t>.</w:t>
      </w:r>
      <w:r w:rsidR="00282912" w:rsidRPr="00DC4A55">
        <w:rPr>
          <w:rFonts w:ascii="Arial" w:hAnsi="Arial" w:cs="Arial"/>
        </w:rPr>
        <w:t xml:space="preserve"> godini</w:t>
      </w:r>
      <w:r w:rsidR="00A44044" w:rsidRPr="00DC4A55">
        <w:rPr>
          <w:rFonts w:ascii="Arial" w:hAnsi="Arial" w:cs="Arial"/>
        </w:rPr>
        <w:t>.</w:t>
      </w:r>
    </w:p>
    <w:p w:rsidR="00597270" w:rsidRDefault="00597270" w:rsidP="00AD5F5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1"/>
        <w:tblW w:w="10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8"/>
        <w:gridCol w:w="1661"/>
        <w:gridCol w:w="1661"/>
        <w:gridCol w:w="1661"/>
        <w:gridCol w:w="1661"/>
      </w:tblGrid>
      <w:tr w:rsidR="00597270" w:rsidTr="00597270">
        <w:trPr>
          <w:trHeight w:val="330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Default="00597270" w:rsidP="00597270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133029" w:rsidRDefault="00597270" w:rsidP="00597270">
            <w:pPr>
              <w:jc w:val="center"/>
              <w:rPr>
                <w:sz w:val="20"/>
              </w:rPr>
            </w:pPr>
            <w:r w:rsidRPr="00133029">
              <w:rPr>
                <w:b/>
                <w:sz w:val="20"/>
              </w:rPr>
              <w:t>Plan III 2018.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133029" w:rsidRDefault="00597270" w:rsidP="00597270">
            <w:pPr>
              <w:jc w:val="center"/>
              <w:rPr>
                <w:b/>
                <w:sz w:val="20"/>
              </w:rPr>
            </w:pPr>
            <w:r w:rsidRPr="00133029">
              <w:rPr>
                <w:b/>
                <w:sz w:val="20"/>
              </w:rPr>
              <w:t>Plan 2019.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133029" w:rsidRDefault="00597270" w:rsidP="00597270">
            <w:pPr>
              <w:jc w:val="center"/>
              <w:rPr>
                <w:b/>
                <w:sz w:val="20"/>
              </w:rPr>
            </w:pPr>
            <w:r w:rsidRPr="00133029">
              <w:rPr>
                <w:b/>
                <w:sz w:val="20"/>
              </w:rPr>
              <w:t>Plan 2020.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133029" w:rsidRDefault="00597270" w:rsidP="00597270">
            <w:pPr>
              <w:jc w:val="center"/>
              <w:rPr>
                <w:b/>
                <w:sz w:val="20"/>
              </w:rPr>
            </w:pPr>
            <w:r w:rsidRPr="00133029">
              <w:rPr>
                <w:b/>
                <w:sz w:val="20"/>
              </w:rPr>
              <w:t>Plan 2021.</w:t>
            </w:r>
          </w:p>
        </w:tc>
      </w:tr>
      <w:tr w:rsidR="00597270" w:rsidTr="00597270">
        <w:trPr>
          <w:trHeight w:val="353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597270" w:rsidRDefault="00597270" w:rsidP="00597270">
            <w:pPr>
              <w:rPr>
                <w:sz w:val="20"/>
              </w:rPr>
            </w:pPr>
            <w:r w:rsidRPr="00597270">
              <w:rPr>
                <w:sz w:val="20"/>
              </w:rPr>
              <w:t>PRIHODI  GRAD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1.670.313,00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886C0F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1.</w:t>
            </w:r>
            <w:r w:rsidR="00886C0F">
              <w:rPr>
                <w:sz w:val="20"/>
              </w:rPr>
              <w:t>6</w:t>
            </w:r>
            <w:r w:rsidRPr="00597270">
              <w:rPr>
                <w:sz w:val="20"/>
              </w:rPr>
              <w:t>28.948,65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886C0F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1.</w:t>
            </w:r>
            <w:r w:rsidR="00886C0F">
              <w:rPr>
                <w:sz w:val="20"/>
              </w:rPr>
              <w:t>6</w:t>
            </w:r>
            <w:r w:rsidRPr="00597270">
              <w:rPr>
                <w:sz w:val="20"/>
              </w:rPr>
              <w:t>28.948,65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886C0F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1</w:t>
            </w:r>
            <w:r w:rsidR="00886C0F">
              <w:rPr>
                <w:sz w:val="20"/>
              </w:rPr>
              <w:t>.6</w:t>
            </w:r>
            <w:r w:rsidRPr="00597270">
              <w:rPr>
                <w:sz w:val="20"/>
              </w:rPr>
              <w:t>28.948,65</w:t>
            </w:r>
          </w:p>
        </w:tc>
      </w:tr>
      <w:tr w:rsidR="00597270" w:rsidTr="00597270">
        <w:trPr>
          <w:trHeight w:val="254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597270" w:rsidRDefault="00597270" w:rsidP="00597270">
            <w:pPr>
              <w:rPr>
                <w:sz w:val="20"/>
              </w:rPr>
            </w:pPr>
            <w:r w:rsidRPr="00597270">
              <w:rPr>
                <w:sz w:val="20"/>
              </w:rPr>
              <w:t>PRIHODI MINISTARSTVO (samo  škola)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6.254.000,00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6.254.000,00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6.254.000,00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6.254.000,00</w:t>
            </w:r>
          </w:p>
        </w:tc>
      </w:tr>
      <w:tr w:rsidR="00597270" w:rsidTr="00597270">
        <w:trPr>
          <w:trHeight w:val="254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597270" w:rsidRDefault="00597270" w:rsidP="00597270">
            <w:pPr>
              <w:rPr>
                <w:sz w:val="20"/>
              </w:rPr>
            </w:pPr>
            <w:r w:rsidRPr="00597270">
              <w:rPr>
                <w:sz w:val="20"/>
              </w:rPr>
              <w:t>PRIHODI  OSTALO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722.980,59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886C0F" w:rsidP="005972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716</w:t>
            </w:r>
            <w:r w:rsidR="00597270" w:rsidRPr="00597270">
              <w:rPr>
                <w:sz w:val="20"/>
              </w:rPr>
              <w:t>.430,00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886C0F" w:rsidP="005972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716</w:t>
            </w:r>
            <w:r w:rsidR="00597270" w:rsidRPr="00597270">
              <w:rPr>
                <w:sz w:val="20"/>
              </w:rPr>
              <w:t>.430,00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886C0F" w:rsidP="005972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716</w:t>
            </w:r>
            <w:r w:rsidR="00597270" w:rsidRPr="00597270">
              <w:rPr>
                <w:sz w:val="20"/>
              </w:rPr>
              <w:t>.430,00</w:t>
            </w:r>
          </w:p>
        </w:tc>
      </w:tr>
      <w:tr w:rsidR="00597270" w:rsidTr="00597270">
        <w:trPr>
          <w:trHeight w:val="254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597270" w:rsidRDefault="00597270" w:rsidP="00597270">
            <w:pPr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UKUPNO  PRIHODI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8.647.293,59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886C0F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8.</w:t>
            </w:r>
            <w:r w:rsidR="00886C0F">
              <w:rPr>
                <w:b/>
                <w:sz w:val="20"/>
              </w:rPr>
              <w:t>599</w:t>
            </w:r>
            <w:r w:rsidRPr="00597270">
              <w:rPr>
                <w:b/>
                <w:sz w:val="20"/>
              </w:rPr>
              <w:t>.378,65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886C0F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8.</w:t>
            </w:r>
            <w:r w:rsidR="00886C0F">
              <w:rPr>
                <w:b/>
                <w:sz w:val="20"/>
              </w:rPr>
              <w:t>59</w:t>
            </w:r>
            <w:r w:rsidRPr="00597270">
              <w:rPr>
                <w:b/>
                <w:sz w:val="20"/>
              </w:rPr>
              <w:t>9.378,65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886C0F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8.</w:t>
            </w:r>
            <w:r w:rsidR="00886C0F">
              <w:rPr>
                <w:b/>
                <w:sz w:val="20"/>
              </w:rPr>
              <w:t>59</w:t>
            </w:r>
            <w:r w:rsidRPr="00597270">
              <w:rPr>
                <w:b/>
                <w:sz w:val="20"/>
              </w:rPr>
              <w:t>9.378,65</w:t>
            </w:r>
          </w:p>
        </w:tc>
      </w:tr>
      <w:tr w:rsidR="00597270" w:rsidTr="00597270">
        <w:trPr>
          <w:trHeight w:val="254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597270" w:rsidRDefault="00597270" w:rsidP="00597270">
            <w:pPr>
              <w:rPr>
                <w:sz w:val="20"/>
              </w:rPr>
            </w:pPr>
            <w:r w:rsidRPr="00597270">
              <w:rPr>
                <w:sz w:val="20"/>
              </w:rPr>
              <w:t>RASHODI  GRAD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1.531.748,65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886C0F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1.</w:t>
            </w:r>
            <w:r w:rsidR="00886C0F">
              <w:rPr>
                <w:sz w:val="20"/>
              </w:rPr>
              <w:t>6</w:t>
            </w:r>
            <w:r w:rsidRPr="00597270">
              <w:rPr>
                <w:sz w:val="20"/>
              </w:rPr>
              <w:t>28.948,65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886C0F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1</w:t>
            </w:r>
            <w:r w:rsidR="00886C0F">
              <w:rPr>
                <w:sz w:val="20"/>
              </w:rPr>
              <w:t>.6</w:t>
            </w:r>
            <w:r w:rsidRPr="00597270">
              <w:rPr>
                <w:sz w:val="20"/>
              </w:rPr>
              <w:t>28.948,65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886C0F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1.</w:t>
            </w:r>
            <w:r w:rsidR="00886C0F">
              <w:rPr>
                <w:sz w:val="20"/>
              </w:rPr>
              <w:t>6</w:t>
            </w:r>
            <w:r w:rsidRPr="00597270">
              <w:rPr>
                <w:sz w:val="20"/>
              </w:rPr>
              <w:t>28.948,65</w:t>
            </w:r>
          </w:p>
        </w:tc>
      </w:tr>
      <w:tr w:rsidR="00597270" w:rsidTr="00597270">
        <w:trPr>
          <w:trHeight w:val="254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597270" w:rsidRDefault="00597270" w:rsidP="00597270">
            <w:pPr>
              <w:rPr>
                <w:sz w:val="20"/>
              </w:rPr>
            </w:pPr>
            <w:r w:rsidRPr="00597270">
              <w:rPr>
                <w:sz w:val="20"/>
              </w:rPr>
              <w:t>RASHODI  MINISTARSTVO (samo  škola)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6.254.000,00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6.254.000,00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6.254.000,00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6.254.000,00</w:t>
            </w:r>
          </w:p>
        </w:tc>
      </w:tr>
      <w:tr w:rsidR="00597270" w:rsidTr="00597270">
        <w:trPr>
          <w:trHeight w:val="254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597270" w:rsidRDefault="00597270" w:rsidP="00597270">
            <w:pPr>
              <w:rPr>
                <w:sz w:val="20"/>
              </w:rPr>
            </w:pPr>
            <w:r w:rsidRPr="00597270">
              <w:rPr>
                <w:sz w:val="20"/>
              </w:rPr>
              <w:t>RASHODI  OSTALO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sz w:val="20"/>
              </w:rPr>
            </w:pPr>
            <w:r w:rsidRPr="00597270">
              <w:rPr>
                <w:sz w:val="20"/>
              </w:rPr>
              <w:t>703.928,96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886C0F" w:rsidP="005972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716</w:t>
            </w:r>
            <w:r w:rsidR="00597270" w:rsidRPr="00597270">
              <w:rPr>
                <w:sz w:val="20"/>
              </w:rPr>
              <w:t>.430,00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886C0F" w:rsidP="005972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716</w:t>
            </w:r>
            <w:r w:rsidR="00597270" w:rsidRPr="00597270">
              <w:rPr>
                <w:sz w:val="20"/>
              </w:rPr>
              <w:t>.430,00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886C0F" w:rsidP="005972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716</w:t>
            </w:r>
            <w:r w:rsidR="00597270" w:rsidRPr="00597270">
              <w:rPr>
                <w:sz w:val="20"/>
              </w:rPr>
              <w:t>.430,00</w:t>
            </w:r>
          </w:p>
        </w:tc>
      </w:tr>
      <w:tr w:rsidR="00597270" w:rsidTr="00597270">
        <w:trPr>
          <w:trHeight w:val="254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597270" w:rsidRDefault="00597270" w:rsidP="00597270">
            <w:pPr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UKUPNO  RASHODI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886C0F" w:rsidP="0059727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8.489.677,61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886C0F" w:rsidP="0059727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8.599.378,65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886C0F" w:rsidP="00886C0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8.599.378,65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886C0F" w:rsidP="0059727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8.599.378,65</w:t>
            </w:r>
          </w:p>
        </w:tc>
      </w:tr>
      <w:tr w:rsidR="00597270" w:rsidTr="00597270">
        <w:trPr>
          <w:trHeight w:val="254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597270" w:rsidRDefault="00597270" w:rsidP="00597270">
            <w:pPr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PRENESENI  VIŠAK/MANJAK  GRAD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886C0F" w:rsidP="0059727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-138.564,35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</w:tr>
      <w:tr w:rsidR="00597270" w:rsidTr="00597270">
        <w:trPr>
          <w:trHeight w:val="254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597270" w:rsidRDefault="00597270" w:rsidP="00597270">
            <w:pPr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PRENESENI  VIŠAK/MANJAK MINISTARSTVO (samo  škola)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</w:tr>
      <w:tr w:rsidR="00597270" w:rsidTr="00597270">
        <w:trPr>
          <w:trHeight w:val="400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597270" w:rsidRDefault="00597270" w:rsidP="00597270">
            <w:pPr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PRENESENI  VIŠAK / MANJAK  OSTALO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-19.051,63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</w:tr>
      <w:tr w:rsidR="00597270" w:rsidTr="00597270">
        <w:trPr>
          <w:trHeight w:val="336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70" w:rsidRPr="00597270" w:rsidRDefault="00597270" w:rsidP="00597270">
            <w:pPr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UKUPNO  MANJAK  PRENESENI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-157.615,98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</w:tr>
      <w:tr w:rsidR="00597270" w:rsidTr="00597270">
        <w:trPr>
          <w:trHeight w:val="416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270" w:rsidRPr="00597270" w:rsidRDefault="00597270" w:rsidP="00597270">
            <w:pPr>
              <w:rPr>
                <w:sz w:val="20"/>
              </w:rPr>
            </w:pPr>
            <w:r w:rsidRPr="00597270">
              <w:rPr>
                <w:sz w:val="20"/>
              </w:rPr>
              <w:t>REZULTAT  GRAD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-</w:t>
            </w:r>
          </w:p>
        </w:tc>
      </w:tr>
      <w:tr w:rsidR="00597270" w:rsidTr="00597270">
        <w:trPr>
          <w:trHeight w:val="348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rPr>
                <w:sz w:val="20"/>
              </w:rPr>
            </w:pPr>
            <w:r w:rsidRPr="00597270">
              <w:rPr>
                <w:sz w:val="20"/>
              </w:rPr>
              <w:t>REZULTAT  MINISTARSTVO  (samo  škola)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</w:tr>
      <w:tr w:rsidR="00597270" w:rsidTr="00597270">
        <w:trPr>
          <w:trHeight w:val="416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rPr>
                <w:sz w:val="20"/>
              </w:rPr>
            </w:pPr>
            <w:r w:rsidRPr="00597270">
              <w:rPr>
                <w:sz w:val="20"/>
              </w:rPr>
              <w:t>REZULTAT  OSTALO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</w:tr>
      <w:tr w:rsidR="00597270" w:rsidTr="00597270">
        <w:trPr>
          <w:trHeight w:val="416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rPr>
                <w:b/>
                <w:sz w:val="20"/>
              </w:rPr>
            </w:pPr>
            <w:r w:rsidRPr="00597270">
              <w:rPr>
                <w:b/>
                <w:sz w:val="20"/>
              </w:rPr>
              <w:t>UKUPNO  REZULTAT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70" w:rsidRPr="00597270" w:rsidRDefault="00597270" w:rsidP="00597270">
            <w:pPr>
              <w:jc w:val="center"/>
              <w:rPr>
                <w:b/>
                <w:sz w:val="20"/>
              </w:rPr>
            </w:pPr>
          </w:p>
        </w:tc>
      </w:tr>
    </w:tbl>
    <w:p w:rsidR="00CD2658" w:rsidRDefault="00CD2658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b/>
        </w:rPr>
      </w:pPr>
    </w:p>
    <w:p w:rsidR="00AD5F5E" w:rsidRPr="00DC4A55" w:rsidRDefault="00AD5F5E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b/>
        </w:rPr>
      </w:pPr>
      <w:r w:rsidRPr="00DC4A55">
        <w:rPr>
          <w:rFonts w:ascii="Arial" w:hAnsi="Arial" w:cs="Arial"/>
          <w:b/>
        </w:rPr>
        <w:t>Planirani rashodi</w:t>
      </w:r>
    </w:p>
    <w:p w:rsidR="00FF0CAD" w:rsidRPr="00FF0CAD" w:rsidRDefault="00FF0CAD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418"/>
        <w:gridCol w:w="1276"/>
        <w:gridCol w:w="1275"/>
        <w:gridCol w:w="1275"/>
      </w:tblGrid>
      <w:tr w:rsidR="00B163A1" w:rsidRPr="00134E1E" w:rsidTr="001A6053">
        <w:trPr>
          <w:trHeight w:val="300"/>
        </w:trPr>
        <w:tc>
          <w:tcPr>
            <w:tcW w:w="2977" w:type="dxa"/>
            <w:shd w:val="clear" w:color="000000" w:fill="FCD5B4"/>
            <w:noWrap/>
            <w:vAlign w:val="center"/>
            <w:hideMark/>
          </w:tcPr>
          <w:p w:rsidR="00B163A1" w:rsidRPr="00134E1E" w:rsidRDefault="00B163A1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Razdjel  006 / KORISNICI</w:t>
            </w:r>
          </w:p>
        </w:tc>
        <w:tc>
          <w:tcPr>
            <w:tcW w:w="1559" w:type="dxa"/>
            <w:shd w:val="clear" w:color="000000" w:fill="FCD5B4"/>
            <w:noWrap/>
            <w:vAlign w:val="center"/>
            <w:hideMark/>
          </w:tcPr>
          <w:p w:rsidR="00B163A1" w:rsidRPr="00134E1E" w:rsidRDefault="006605AC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Izvršenje 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201</w:t>
            </w:r>
            <w:r w:rsidR="00276A18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418" w:type="dxa"/>
            <w:shd w:val="clear" w:color="000000" w:fill="FCD5B4"/>
            <w:noWrap/>
            <w:vAlign w:val="center"/>
            <w:hideMark/>
          </w:tcPr>
          <w:p w:rsidR="00B163A1" w:rsidRPr="00134E1E" w:rsidRDefault="00B163A1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Plan </w:t>
            </w:r>
            <w:r w:rsidR="006605AC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</w:t>
            </w:r>
            <w:r w:rsidR="005F199D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="006605AC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="00273BA6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="006605AC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201</w:t>
            </w:r>
            <w:r w:rsidR="00276A18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:rsidR="00B163A1" w:rsidRPr="00134E1E" w:rsidRDefault="00B163A1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Plan 201</w:t>
            </w:r>
            <w:r w:rsidR="00276A18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5" w:type="dxa"/>
            <w:shd w:val="clear" w:color="000000" w:fill="FCD5B4"/>
            <w:vAlign w:val="center"/>
          </w:tcPr>
          <w:p w:rsidR="00B163A1" w:rsidRPr="00134E1E" w:rsidRDefault="006605AC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Projekcija 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20</w:t>
            </w:r>
            <w:r w:rsidR="00276A18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5" w:type="dxa"/>
            <w:shd w:val="clear" w:color="000000" w:fill="FCD5B4"/>
            <w:vAlign w:val="center"/>
          </w:tcPr>
          <w:p w:rsidR="006605AC" w:rsidRPr="00134E1E" w:rsidRDefault="006605AC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Projekcija</w:t>
            </w:r>
          </w:p>
          <w:p w:rsidR="00B163A1" w:rsidRPr="00134E1E" w:rsidRDefault="006605AC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202</w:t>
            </w:r>
            <w:r w:rsidR="00276A18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,</w:t>
            </w:r>
          </w:p>
        </w:tc>
      </w:tr>
      <w:tr w:rsidR="00597270" w:rsidRPr="00134E1E" w:rsidTr="001A6053">
        <w:trPr>
          <w:trHeight w:val="300"/>
        </w:trPr>
        <w:tc>
          <w:tcPr>
            <w:tcW w:w="2977" w:type="dxa"/>
            <w:shd w:val="clear" w:color="000000" w:fill="FCD5B4"/>
            <w:noWrap/>
            <w:vAlign w:val="center"/>
            <w:hideMark/>
          </w:tcPr>
          <w:p w:rsidR="00597270" w:rsidRPr="00134E1E" w:rsidRDefault="00597270" w:rsidP="00CD265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GLAVA  00</w:t>
            </w:r>
            <w:r w:rsidR="00CD2658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6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03   OSNOVNE ŠKOLE</w:t>
            </w:r>
          </w:p>
        </w:tc>
        <w:tc>
          <w:tcPr>
            <w:tcW w:w="1559" w:type="dxa"/>
            <w:shd w:val="clear" w:color="000000" w:fill="FCD5B4"/>
            <w:noWrap/>
            <w:vAlign w:val="center"/>
          </w:tcPr>
          <w:p w:rsidR="00597270" w:rsidRPr="00134E1E" w:rsidRDefault="00597270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2.057.467,34</w:t>
            </w:r>
          </w:p>
        </w:tc>
        <w:tc>
          <w:tcPr>
            <w:tcW w:w="1418" w:type="dxa"/>
            <w:shd w:val="clear" w:color="000000" w:fill="FCD5B4"/>
            <w:noWrap/>
            <w:vAlign w:val="center"/>
          </w:tcPr>
          <w:p w:rsidR="00597270" w:rsidRPr="00134E1E" w:rsidRDefault="00597270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2.235.677,61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</w:tcPr>
          <w:p w:rsidR="00597270" w:rsidRPr="00134E1E" w:rsidRDefault="00597270" w:rsidP="00CD265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</w:t>
            </w:r>
            <w:r w:rsidR="00CD2658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345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.378,65</w:t>
            </w:r>
          </w:p>
        </w:tc>
        <w:tc>
          <w:tcPr>
            <w:tcW w:w="1275" w:type="dxa"/>
            <w:shd w:val="clear" w:color="000000" w:fill="FCD5B4"/>
            <w:vAlign w:val="center"/>
          </w:tcPr>
          <w:p w:rsidR="00597270" w:rsidRPr="00134E1E" w:rsidRDefault="00CD2658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2.345.378,65</w:t>
            </w:r>
          </w:p>
        </w:tc>
        <w:tc>
          <w:tcPr>
            <w:tcW w:w="1275" w:type="dxa"/>
            <w:shd w:val="clear" w:color="000000" w:fill="FCD5B4"/>
            <w:vAlign w:val="center"/>
          </w:tcPr>
          <w:p w:rsidR="00597270" w:rsidRPr="00134E1E" w:rsidRDefault="00CD2658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2.345.378,65</w:t>
            </w:r>
          </w:p>
        </w:tc>
      </w:tr>
      <w:tr w:rsidR="00597270" w:rsidRPr="00134E1E" w:rsidTr="001A6053">
        <w:trPr>
          <w:trHeight w:val="300"/>
        </w:trPr>
        <w:tc>
          <w:tcPr>
            <w:tcW w:w="2977" w:type="dxa"/>
            <w:shd w:val="clear" w:color="000000" w:fill="FCD5B4"/>
            <w:noWrap/>
            <w:vAlign w:val="center"/>
            <w:hideMark/>
          </w:tcPr>
          <w:p w:rsidR="00597270" w:rsidRPr="00134E1E" w:rsidRDefault="00597270" w:rsidP="001A6053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PRORAČUNSKI KORISNIK  10428   OŠ V. NAZORA</w:t>
            </w:r>
          </w:p>
        </w:tc>
        <w:tc>
          <w:tcPr>
            <w:tcW w:w="1559" w:type="dxa"/>
            <w:shd w:val="clear" w:color="000000" w:fill="FCD5B4"/>
            <w:noWrap/>
            <w:vAlign w:val="center"/>
          </w:tcPr>
          <w:p w:rsidR="00597270" w:rsidRPr="00134E1E" w:rsidRDefault="00597270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2.057.467,34</w:t>
            </w:r>
          </w:p>
        </w:tc>
        <w:tc>
          <w:tcPr>
            <w:tcW w:w="1418" w:type="dxa"/>
            <w:shd w:val="clear" w:color="000000" w:fill="FCD5B4"/>
            <w:noWrap/>
            <w:vAlign w:val="center"/>
          </w:tcPr>
          <w:p w:rsidR="00597270" w:rsidRPr="00134E1E" w:rsidRDefault="00597270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2.235.677,61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</w:tcPr>
          <w:p w:rsidR="00597270" w:rsidRPr="00134E1E" w:rsidRDefault="00CD2658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2.345.378,65</w:t>
            </w:r>
          </w:p>
        </w:tc>
        <w:tc>
          <w:tcPr>
            <w:tcW w:w="1275" w:type="dxa"/>
            <w:shd w:val="clear" w:color="000000" w:fill="FCD5B4"/>
            <w:vAlign w:val="center"/>
          </w:tcPr>
          <w:p w:rsidR="00597270" w:rsidRPr="00134E1E" w:rsidRDefault="00CD2658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2.345.378,65</w:t>
            </w:r>
          </w:p>
        </w:tc>
        <w:tc>
          <w:tcPr>
            <w:tcW w:w="1275" w:type="dxa"/>
            <w:shd w:val="clear" w:color="000000" w:fill="FCD5B4"/>
            <w:vAlign w:val="center"/>
          </w:tcPr>
          <w:p w:rsidR="00597270" w:rsidRPr="00134E1E" w:rsidRDefault="00CD2658" w:rsidP="001A605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2.345.378,65</w:t>
            </w:r>
          </w:p>
        </w:tc>
      </w:tr>
    </w:tbl>
    <w:p w:rsidR="005967A8" w:rsidRPr="00B163A1" w:rsidRDefault="005967A8" w:rsidP="00A65906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FE71E8" w:rsidRDefault="00FE71E8" w:rsidP="00A65906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517702" w:rsidRPr="00B163A1" w:rsidRDefault="00517702" w:rsidP="00A65906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F46C4A" w:rsidRPr="00597270" w:rsidRDefault="00093D74" w:rsidP="00A6590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46C4A">
        <w:rPr>
          <w:rFonts w:ascii="Arial" w:hAnsi="Arial" w:cs="Arial"/>
          <w:b/>
          <w:sz w:val="28"/>
          <w:szCs w:val="28"/>
        </w:rPr>
        <w:t>OSNOVNA ŠKOLA</w:t>
      </w:r>
      <w:r w:rsidR="008473A5">
        <w:rPr>
          <w:rFonts w:ascii="Arial" w:hAnsi="Arial" w:cs="Arial"/>
          <w:b/>
          <w:sz w:val="28"/>
          <w:szCs w:val="28"/>
        </w:rPr>
        <w:t xml:space="preserve"> </w:t>
      </w:r>
      <w:r w:rsidRPr="00F46C4A">
        <w:rPr>
          <w:rFonts w:ascii="Arial" w:hAnsi="Arial" w:cs="Arial"/>
          <w:b/>
          <w:sz w:val="28"/>
          <w:szCs w:val="28"/>
        </w:rPr>
        <w:t xml:space="preserve"> </w:t>
      </w:r>
      <w:r w:rsidR="008473A5">
        <w:rPr>
          <w:rFonts w:ascii="Arial" w:hAnsi="Arial" w:cs="Arial"/>
          <w:b/>
          <w:sz w:val="28"/>
          <w:szCs w:val="28"/>
        </w:rPr>
        <w:t>V</w:t>
      </w:r>
      <w:r w:rsidR="00597270">
        <w:rPr>
          <w:rFonts w:ascii="Arial" w:hAnsi="Arial" w:cs="Arial"/>
          <w:b/>
          <w:sz w:val="28"/>
          <w:szCs w:val="28"/>
        </w:rPr>
        <w:t>LADIMIRA NAZORA</w:t>
      </w:r>
    </w:p>
    <w:p w:rsidR="00093D74" w:rsidRPr="00B163A1" w:rsidRDefault="00093D74" w:rsidP="00A65906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276"/>
        <w:gridCol w:w="1417"/>
        <w:gridCol w:w="1276"/>
        <w:gridCol w:w="1276"/>
      </w:tblGrid>
      <w:tr w:rsidR="00B163A1" w:rsidRPr="00134E1E" w:rsidTr="005E6449">
        <w:trPr>
          <w:trHeight w:val="300"/>
        </w:trPr>
        <w:tc>
          <w:tcPr>
            <w:tcW w:w="3544" w:type="dxa"/>
            <w:shd w:val="clear" w:color="000000" w:fill="F2F2F2"/>
            <w:noWrap/>
            <w:vAlign w:val="center"/>
            <w:hideMark/>
          </w:tcPr>
          <w:p w:rsidR="00B163A1" w:rsidRPr="00134E1E" w:rsidRDefault="00B163A1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KORISNICI / PROGRAMI</w:t>
            </w:r>
          </w:p>
        </w:tc>
        <w:tc>
          <w:tcPr>
            <w:tcW w:w="1276" w:type="dxa"/>
            <w:shd w:val="clear" w:color="000000" w:fill="F2F2F2"/>
            <w:noWrap/>
            <w:vAlign w:val="center"/>
            <w:hideMark/>
          </w:tcPr>
          <w:p w:rsidR="00B163A1" w:rsidRPr="00134E1E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Izvršenje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201</w:t>
            </w:r>
            <w:r w:rsidR="00276A18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6" w:type="dxa"/>
            <w:shd w:val="clear" w:color="000000" w:fill="F2F2F2"/>
            <w:noWrap/>
            <w:vAlign w:val="center"/>
            <w:hideMark/>
          </w:tcPr>
          <w:p w:rsidR="00B163A1" w:rsidRPr="00134E1E" w:rsidRDefault="00B163A1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Plan</w:t>
            </w:r>
            <w:r w:rsidR="006605AC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</w:t>
            </w:r>
            <w:r w:rsidR="005F199D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="00273BA6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="006605AC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201</w:t>
            </w:r>
            <w:r w:rsidR="00276A18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417" w:type="dxa"/>
            <w:shd w:val="clear" w:color="000000" w:fill="F2F2F2"/>
            <w:noWrap/>
            <w:vAlign w:val="center"/>
            <w:hideMark/>
          </w:tcPr>
          <w:p w:rsidR="00B163A1" w:rsidRPr="00134E1E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Plan 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201</w:t>
            </w:r>
            <w:r w:rsidR="00276A18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6" w:type="dxa"/>
            <w:shd w:val="clear" w:color="000000" w:fill="F2F2F2"/>
            <w:vAlign w:val="center"/>
          </w:tcPr>
          <w:p w:rsidR="00B163A1" w:rsidRPr="00134E1E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Projekcija 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20</w:t>
            </w:r>
            <w:r w:rsidR="00276A18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6" w:type="dxa"/>
            <w:shd w:val="clear" w:color="000000" w:fill="F2F2F2"/>
            <w:vAlign w:val="center"/>
          </w:tcPr>
          <w:p w:rsidR="006605AC" w:rsidRPr="00134E1E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Projekcija</w:t>
            </w:r>
          </w:p>
          <w:p w:rsidR="00B163A1" w:rsidRPr="00134E1E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202</w:t>
            </w:r>
            <w:r w:rsidR="00276A18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</w:tr>
      <w:tr w:rsidR="00597270" w:rsidRPr="00134E1E" w:rsidTr="00134E1E">
        <w:trPr>
          <w:trHeight w:val="300"/>
        </w:trPr>
        <w:tc>
          <w:tcPr>
            <w:tcW w:w="3544" w:type="dxa"/>
            <w:shd w:val="clear" w:color="000000" w:fill="F2F2F2"/>
            <w:noWrap/>
            <w:vAlign w:val="center"/>
            <w:hideMark/>
          </w:tcPr>
          <w:p w:rsidR="00597270" w:rsidRPr="00134E1E" w:rsidRDefault="00597270" w:rsidP="00134E1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Glava  00603   -  Oš  Vladimira Nazora</w:t>
            </w:r>
          </w:p>
        </w:tc>
        <w:tc>
          <w:tcPr>
            <w:tcW w:w="1276" w:type="dxa"/>
            <w:shd w:val="clear" w:color="000000" w:fill="F2F2F2"/>
            <w:noWrap/>
            <w:vAlign w:val="center"/>
          </w:tcPr>
          <w:p w:rsidR="00597270" w:rsidRPr="00134E1E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2.057.467,34</w:t>
            </w:r>
          </w:p>
        </w:tc>
        <w:tc>
          <w:tcPr>
            <w:tcW w:w="1276" w:type="dxa"/>
            <w:shd w:val="clear" w:color="000000" w:fill="F2F2F2"/>
            <w:noWrap/>
            <w:vAlign w:val="center"/>
          </w:tcPr>
          <w:p w:rsidR="00597270" w:rsidRPr="00134E1E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2.235.677,61</w:t>
            </w:r>
          </w:p>
        </w:tc>
        <w:tc>
          <w:tcPr>
            <w:tcW w:w="1417" w:type="dxa"/>
            <w:shd w:val="clear" w:color="000000" w:fill="F2F2F2"/>
            <w:noWrap/>
            <w:vAlign w:val="center"/>
          </w:tcPr>
          <w:p w:rsidR="00597270" w:rsidRPr="00134E1E" w:rsidRDefault="00CD2658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2.345.378,65</w:t>
            </w:r>
          </w:p>
        </w:tc>
        <w:tc>
          <w:tcPr>
            <w:tcW w:w="1276" w:type="dxa"/>
            <w:shd w:val="clear" w:color="000000" w:fill="F2F2F2"/>
            <w:vAlign w:val="center"/>
          </w:tcPr>
          <w:p w:rsidR="00597270" w:rsidRPr="00134E1E" w:rsidRDefault="00CD2658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2.345.378,65</w:t>
            </w:r>
          </w:p>
        </w:tc>
        <w:tc>
          <w:tcPr>
            <w:tcW w:w="1276" w:type="dxa"/>
            <w:shd w:val="clear" w:color="000000" w:fill="F2F2F2"/>
            <w:vAlign w:val="center"/>
          </w:tcPr>
          <w:p w:rsidR="00597270" w:rsidRPr="00134E1E" w:rsidRDefault="00CD2658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2.345.378,65</w:t>
            </w:r>
          </w:p>
        </w:tc>
      </w:tr>
      <w:tr w:rsidR="00597270" w:rsidRPr="00134E1E" w:rsidTr="00134E1E">
        <w:trPr>
          <w:trHeight w:val="300"/>
        </w:trPr>
        <w:tc>
          <w:tcPr>
            <w:tcW w:w="3544" w:type="dxa"/>
            <w:shd w:val="clear" w:color="000000" w:fill="F2F2F2"/>
            <w:noWrap/>
            <w:vAlign w:val="center"/>
            <w:hideMark/>
          </w:tcPr>
          <w:p w:rsidR="00597270" w:rsidRPr="00134E1E" w:rsidRDefault="00597270" w:rsidP="00134E1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Glavni PROGRAM   R27</w:t>
            </w:r>
          </w:p>
          <w:p w:rsidR="00597270" w:rsidRPr="00134E1E" w:rsidRDefault="00597270" w:rsidP="00134E1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PROGRAM OSNOVN. OBRAZOVANJA</w:t>
            </w:r>
          </w:p>
        </w:tc>
        <w:tc>
          <w:tcPr>
            <w:tcW w:w="1276" w:type="dxa"/>
            <w:shd w:val="clear" w:color="000000" w:fill="F2F2F2"/>
            <w:noWrap/>
            <w:vAlign w:val="center"/>
          </w:tcPr>
          <w:p w:rsidR="00597270" w:rsidRPr="00134E1E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1.687.875,56</w:t>
            </w:r>
          </w:p>
        </w:tc>
        <w:tc>
          <w:tcPr>
            <w:tcW w:w="1276" w:type="dxa"/>
            <w:shd w:val="clear" w:color="000000" w:fill="F2F2F2"/>
            <w:noWrap/>
            <w:vAlign w:val="center"/>
          </w:tcPr>
          <w:p w:rsidR="00597270" w:rsidRPr="00134E1E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1.899.297,61</w:t>
            </w:r>
          </w:p>
        </w:tc>
        <w:tc>
          <w:tcPr>
            <w:tcW w:w="1417" w:type="dxa"/>
            <w:shd w:val="clear" w:color="000000" w:fill="F2F2F2"/>
            <w:noWrap/>
            <w:vAlign w:val="center"/>
          </w:tcPr>
          <w:p w:rsidR="00597270" w:rsidRPr="00134E1E" w:rsidRDefault="00597270" w:rsidP="00B1062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</w:t>
            </w:r>
            <w:r w:rsidR="00B1062C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.987.998,65</w:t>
            </w:r>
          </w:p>
        </w:tc>
        <w:tc>
          <w:tcPr>
            <w:tcW w:w="1276" w:type="dxa"/>
            <w:shd w:val="clear" w:color="000000" w:fill="F2F2F2"/>
            <w:vAlign w:val="center"/>
          </w:tcPr>
          <w:p w:rsidR="00597270" w:rsidRPr="00134E1E" w:rsidRDefault="00B1062C" w:rsidP="00B1062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1.98</w:t>
            </w:r>
            <w:r w:rsidR="00597270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7.998,65</w:t>
            </w:r>
          </w:p>
        </w:tc>
        <w:tc>
          <w:tcPr>
            <w:tcW w:w="1276" w:type="dxa"/>
            <w:shd w:val="clear" w:color="000000" w:fill="F2F2F2"/>
            <w:vAlign w:val="center"/>
          </w:tcPr>
          <w:p w:rsidR="00597270" w:rsidRPr="00134E1E" w:rsidRDefault="00597270" w:rsidP="00B1062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</w:t>
            </w:r>
            <w:r w:rsidR="00B1062C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.98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7.998,65</w:t>
            </w:r>
          </w:p>
        </w:tc>
      </w:tr>
      <w:tr w:rsidR="00597270" w:rsidRPr="00134E1E" w:rsidTr="00134E1E">
        <w:trPr>
          <w:trHeight w:val="300"/>
        </w:trPr>
        <w:tc>
          <w:tcPr>
            <w:tcW w:w="3544" w:type="dxa"/>
            <w:shd w:val="clear" w:color="000000" w:fill="F2F2F2"/>
            <w:noWrap/>
            <w:vAlign w:val="center"/>
            <w:hideMark/>
          </w:tcPr>
          <w:p w:rsidR="00597270" w:rsidRPr="00134E1E" w:rsidRDefault="00597270" w:rsidP="00134E1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Program 0703 KAPITALNO ULAGANJE DODATNI STANDARD</w:t>
            </w:r>
          </w:p>
        </w:tc>
        <w:tc>
          <w:tcPr>
            <w:tcW w:w="1276" w:type="dxa"/>
            <w:shd w:val="clear" w:color="000000" w:fill="F2F2F2"/>
            <w:noWrap/>
            <w:vAlign w:val="center"/>
          </w:tcPr>
          <w:p w:rsidR="00597270" w:rsidRPr="00134E1E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</w:p>
        </w:tc>
        <w:tc>
          <w:tcPr>
            <w:tcW w:w="1276" w:type="dxa"/>
            <w:shd w:val="clear" w:color="000000" w:fill="F2F2F2"/>
            <w:noWrap/>
            <w:vAlign w:val="center"/>
          </w:tcPr>
          <w:p w:rsidR="00597270" w:rsidRPr="00134E1E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</w:p>
        </w:tc>
        <w:tc>
          <w:tcPr>
            <w:tcW w:w="1417" w:type="dxa"/>
            <w:shd w:val="clear" w:color="000000" w:fill="F2F2F2"/>
            <w:noWrap/>
            <w:vAlign w:val="center"/>
          </w:tcPr>
          <w:p w:rsidR="00597270" w:rsidRPr="00134E1E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</w:p>
        </w:tc>
        <w:tc>
          <w:tcPr>
            <w:tcW w:w="1276" w:type="dxa"/>
            <w:shd w:val="clear" w:color="000000" w:fill="F2F2F2"/>
            <w:vAlign w:val="center"/>
          </w:tcPr>
          <w:p w:rsidR="00597270" w:rsidRPr="00134E1E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</w:p>
        </w:tc>
        <w:tc>
          <w:tcPr>
            <w:tcW w:w="1276" w:type="dxa"/>
            <w:shd w:val="clear" w:color="000000" w:fill="F2F2F2"/>
            <w:vAlign w:val="center"/>
          </w:tcPr>
          <w:p w:rsidR="00597270" w:rsidRPr="00134E1E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</w:p>
        </w:tc>
      </w:tr>
      <w:tr w:rsidR="00597270" w:rsidRPr="00134E1E" w:rsidTr="00134E1E">
        <w:trPr>
          <w:trHeight w:val="300"/>
        </w:trPr>
        <w:tc>
          <w:tcPr>
            <w:tcW w:w="3544" w:type="dxa"/>
            <w:shd w:val="clear" w:color="000000" w:fill="F2F2F2"/>
            <w:noWrap/>
            <w:vAlign w:val="center"/>
            <w:hideMark/>
          </w:tcPr>
          <w:p w:rsidR="00597270" w:rsidRPr="00134E1E" w:rsidRDefault="00597270" w:rsidP="00B1062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Glavni  PROGRAM </w:t>
            </w:r>
            <w:r w:rsidR="00B1062C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704    KAPITALNA ULAGANJA U OSNOV. OBR.</w:t>
            </w:r>
          </w:p>
        </w:tc>
        <w:tc>
          <w:tcPr>
            <w:tcW w:w="1276" w:type="dxa"/>
            <w:shd w:val="clear" w:color="000000" w:fill="F2F2F2"/>
            <w:noWrap/>
            <w:vAlign w:val="center"/>
          </w:tcPr>
          <w:p w:rsidR="00597270" w:rsidRPr="00134E1E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369.591,78</w:t>
            </w:r>
          </w:p>
        </w:tc>
        <w:tc>
          <w:tcPr>
            <w:tcW w:w="1276" w:type="dxa"/>
            <w:shd w:val="clear" w:color="000000" w:fill="F2F2F2"/>
            <w:noWrap/>
            <w:vAlign w:val="center"/>
          </w:tcPr>
          <w:p w:rsidR="00597270" w:rsidRPr="00134E1E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336.380,00</w:t>
            </w:r>
          </w:p>
        </w:tc>
        <w:tc>
          <w:tcPr>
            <w:tcW w:w="1417" w:type="dxa"/>
            <w:shd w:val="clear" w:color="000000" w:fill="F2F2F2"/>
            <w:noWrap/>
            <w:vAlign w:val="center"/>
          </w:tcPr>
          <w:p w:rsidR="00597270" w:rsidRPr="00134E1E" w:rsidRDefault="00597270" w:rsidP="00B1062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B1062C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7.380,00</w:t>
            </w:r>
          </w:p>
        </w:tc>
        <w:tc>
          <w:tcPr>
            <w:tcW w:w="1276" w:type="dxa"/>
            <w:shd w:val="clear" w:color="000000" w:fill="F2F2F2"/>
            <w:vAlign w:val="center"/>
          </w:tcPr>
          <w:p w:rsidR="00597270" w:rsidRPr="00134E1E" w:rsidRDefault="00597270" w:rsidP="00B1062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B1062C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7.380,00</w:t>
            </w:r>
          </w:p>
        </w:tc>
        <w:tc>
          <w:tcPr>
            <w:tcW w:w="1276" w:type="dxa"/>
            <w:shd w:val="clear" w:color="000000" w:fill="F2F2F2"/>
            <w:vAlign w:val="center"/>
          </w:tcPr>
          <w:p w:rsidR="00597270" w:rsidRPr="00134E1E" w:rsidRDefault="00597270" w:rsidP="00B1062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B1062C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7.380,00</w:t>
            </w:r>
          </w:p>
        </w:tc>
      </w:tr>
    </w:tbl>
    <w:p w:rsidR="00C2782D" w:rsidRPr="00134E1E" w:rsidRDefault="00C2782D" w:rsidP="00A65906">
      <w:pPr>
        <w:spacing w:after="0" w:line="240" w:lineRule="auto"/>
        <w:jc w:val="both"/>
        <w:rPr>
          <w:rFonts w:ascii="Arial" w:hAnsi="Arial" w:cs="Arial"/>
          <w:b/>
          <w:sz w:val="18"/>
          <w:szCs w:val="16"/>
        </w:rPr>
      </w:pPr>
    </w:p>
    <w:p w:rsidR="00597270" w:rsidRDefault="00597270" w:rsidP="00A6590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F46C4A" w:rsidRDefault="00F46C4A" w:rsidP="00A6590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46C4A">
        <w:rPr>
          <w:rFonts w:ascii="Arial" w:hAnsi="Arial" w:cs="Arial"/>
          <w:b/>
          <w:sz w:val="28"/>
          <w:szCs w:val="28"/>
        </w:rPr>
        <w:t>PROGRAM OSNOVNOŠKOLSKOG OBRAZOVANJA</w:t>
      </w:r>
      <w:r w:rsidR="000741C1">
        <w:rPr>
          <w:rFonts w:ascii="Arial" w:hAnsi="Arial" w:cs="Arial"/>
          <w:b/>
          <w:sz w:val="28"/>
          <w:szCs w:val="28"/>
        </w:rPr>
        <w:t xml:space="preserve"> </w:t>
      </w:r>
      <w:r w:rsidR="00B1634F">
        <w:rPr>
          <w:rFonts w:ascii="Arial" w:hAnsi="Arial" w:cs="Arial"/>
          <w:b/>
          <w:sz w:val="28"/>
          <w:szCs w:val="28"/>
        </w:rPr>
        <w:t>R27</w:t>
      </w:r>
    </w:p>
    <w:p w:rsidR="00F46C4A" w:rsidRPr="00F46C4A" w:rsidRDefault="00F46C4A" w:rsidP="00A6590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10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4"/>
        <w:gridCol w:w="1205"/>
        <w:gridCol w:w="1289"/>
        <w:gridCol w:w="1431"/>
        <w:gridCol w:w="1289"/>
        <w:gridCol w:w="1289"/>
      </w:tblGrid>
      <w:tr w:rsidR="00B163A1" w:rsidRPr="00B163A1" w:rsidTr="005E6449">
        <w:trPr>
          <w:trHeight w:val="363"/>
        </w:trPr>
        <w:tc>
          <w:tcPr>
            <w:tcW w:w="3664" w:type="dxa"/>
            <w:shd w:val="clear" w:color="000000" w:fill="F2F2F2"/>
            <w:noWrap/>
            <w:vAlign w:val="center"/>
            <w:hideMark/>
          </w:tcPr>
          <w:p w:rsidR="00B163A1" w:rsidRPr="00134E1E" w:rsidRDefault="00B163A1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PROGRAM  03</w:t>
            </w:r>
          </w:p>
        </w:tc>
        <w:tc>
          <w:tcPr>
            <w:tcW w:w="1205" w:type="dxa"/>
            <w:shd w:val="clear" w:color="000000" w:fill="F2F2F2"/>
            <w:noWrap/>
            <w:vAlign w:val="center"/>
            <w:hideMark/>
          </w:tcPr>
          <w:p w:rsidR="00B163A1" w:rsidRPr="00134E1E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Izvršenje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 201</w:t>
            </w:r>
            <w:r w:rsidR="000B4AAA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89" w:type="dxa"/>
            <w:shd w:val="clear" w:color="000000" w:fill="F2F2F2"/>
            <w:noWrap/>
            <w:vAlign w:val="center"/>
            <w:hideMark/>
          </w:tcPr>
          <w:p w:rsidR="00B163A1" w:rsidRPr="00134E1E" w:rsidRDefault="00B163A1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Plan</w:t>
            </w:r>
            <w:r w:rsidR="006605AC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</w:t>
            </w:r>
            <w:r w:rsidR="00273BA6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="00894284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="006605AC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201</w:t>
            </w:r>
            <w:r w:rsidR="000B4AAA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431" w:type="dxa"/>
            <w:shd w:val="clear" w:color="000000" w:fill="F2F2F2"/>
            <w:noWrap/>
            <w:vAlign w:val="center"/>
            <w:hideMark/>
          </w:tcPr>
          <w:p w:rsidR="00B163A1" w:rsidRPr="00134E1E" w:rsidRDefault="00B163A1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Plan 201</w:t>
            </w:r>
            <w:r w:rsidR="000B4AAA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89" w:type="dxa"/>
            <w:shd w:val="clear" w:color="000000" w:fill="F2F2F2"/>
            <w:vAlign w:val="center"/>
          </w:tcPr>
          <w:p w:rsidR="00B163A1" w:rsidRPr="00134E1E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Projekcija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20</w:t>
            </w:r>
            <w:r w:rsidR="000B4AAA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</w:t>
            </w:r>
            <w:r w:rsidR="00B163A1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89" w:type="dxa"/>
            <w:shd w:val="clear" w:color="000000" w:fill="F2F2F2"/>
            <w:vAlign w:val="center"/>
          </w:tcPr>
          <w:p w:rsidR="00B163A1" w:rsidRPr="00134E1E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Projekcija 20</w:t>
            </w:r>
            <w:r w:rsidR="000B4AAA"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21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,</w:t>
            </w:r>
          </w:p>
        </w:tc>
      </w:tr>
      <w:tr w:rsidR="00272031" w:rsidRPr="00B163A1" w:rsidTr="00134E1E">
        <w:trPr>
          <w:trHeight w:val="363"/>
        </w:trPr>
        <w:tc>
          <w:tcPr>
            <w:tcW w:w="3664" w:type="dxa"/>
            <w:shd w:val="clear" w:color="000000" w:fill="F2F2F2"/>
            <w:noWrap/>
            <w:vAlign w:val="center"/>
            <w:hideMark/>
          </w:tcPr>
          <w:p w:rsidR="00272031" w:rsidRPr="00134E1E" w:rsidRDefault="00272031" w:rsidP="00134E1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PROGRAM OSNOVNOŠKOLSKOG OBRAZOVANJA</w:t>
            </w:r>
          </w:p>
        </w:tc>
        <w:tc>
          <w:tcPr>
            <w:tcW w:w="1205" w:type="dxa"/>
            <w:shd w:val="clear" w:color="000000" w:fill="F2F2F2"/>
            <w:noWrap/>
            <w:vAlign w:val="center"/>
          </w:tcPr>
          <w:p w:rsidR="00272031" w:rsidRPr="00134E1E" w:rsidRDefault="00E13B28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1.687.875,56</w:t>
            </w:r>
          </w:p>
        </w:tc>
        <w:tc>
          <w:tcPr>
            <w:tcW w:w="1289" w:type="dxa"/>
            <w:shd w:val="clear" w:color="000000" w:fill="F2F2F2"/>
            <w:noWrap/>
            <w:vAlign w:val="center"/>
          </w:tcPr>
          <w:p w:rsidR="00272031" w:rsidRPr="00134E1E" w:rsidRDefault="003B3184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1.899.297,61</w:t>
            </w:r>
          </w:p>
        </w:tc>
        <w:tc>
          <w:tcPr>
            <w:tcW w:w="1431" w:type="dxa"/>
            <w:shd w:val="clear" w:color="000000" w:fill="F2F2F2"/>
            <w:noWrap/>
            <w:vAlign w:val="center"/>
          </w:tcPr>
          <w:p w:rsidR="00272031" w:rsidRPr="00134E1E" w:rsidRDefault="0022207E" w:rsidP="00B1062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</w:t>
            </w:r>
            <w:r w:rsidR="00B1062C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98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7.998,65</w:t>
            </w:r>
          </w:p>
        </w:tc>
        <w:tc>
          <w:tcPr>
            <w:tcW w:w="1289" w:type="dxa"/>
            <w:shd w:val="clear" w:color="000000" w:fill="F2F2F2"/>
            <w:vAlign w:val="center"/>
          </w:tcPr>
          <w:p w:rsidR="00272031" w:rsidRPr="00134E1E" w:rsidRDefault="00597270" w:rsidP="00B1062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</w:t>
            </w:r>
            <w:r w:rsidR="00B1062C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98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7.998,65</w:t>
            </w:r>
          </w:p>
        </w:tc>
        <w:tc>
          <w:tcPr>
            <w:tcW w:w="1289" w:type="dxa"/>
            <w:shd w:val="clear" w:color="000000" w:fill="F2F2F2"/>
            <w:vAlign w:val="center"/>
          </w:tcPr>
          <w:p w:rsidR="00272031" w:rsidRPr="00134E1E" w:rsidRDefault="00597270" w:rsidP="00B1062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</w:t>
            </w:r>
            <w:r w:rsidR="00B1062C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.98</w:t>
            </w:r>
            <w:r w:rsidRPr="00134E1E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7.998,65</w:t>
            </w:r>
          </w:p>
        </w:tc>
      </w:tr>
    </w:tbl>
    <w:p w:rsidR="00180B4E" w:rsidRPr="00B163A1" w:rsidRDefault="00180B4E" w:rsidP="00711956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186CDE" w:rsidRPr="00B163A1" w:rsidRDefault="00186CDE" w:rsidP="00711956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774717" w:rsidRDefault="00774717" w:rsidP="0071195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80B4E" w:rsidRPr="005E6449" w:rsidRDefault="00180B4E" w:rsidP="00180B4E">
      <w:pPr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6449">
        <w:rPr>
          <w:rFonts w:ascii="Arial" w:hAnsi="Arial" w:cs="Arial"/>
          <w:b/>
          <w:i/>
          <w:sz w:val="24"/>
          <w:szCs w:val="24"/>
        </w:rPr>
        <w:t>Opis programa</w:t>
      </w:r>
    </w:p>
    <w:p w:rsidR="00183650" w:rsidRDefault="00183650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85893" w:rsidRDefault="00785893" w:rsidP="007401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okviru </w:t>
      </w:r>
      <w:r w:rsidR="004F3D60">
        <w:rPr>
          <w:rFonts w:ascii="Arial" w:hAnsi="Arial" w:cs="Arial"/>
        </w:rPr>
        <w:t xml:space="preserve"> osnovnog programa obrazovanja </w:t>
      </w:r>
      <w:r>
        <w:rPr>
          <w:rFonts w:ascii="Arial" w:hAnsi="Arial" w:cs="Arial"/>
        </w:rPr>
        <w:t>financiraju se slijedeće aktivnosti:</w:t>
      </w:r>
    </w:p>
    <w:p w:rsidR="00957BF9" w:rsidRPr="00DA3752" w:rsidRDefault="00785893" w:rsidP="00740185">
      <w:pPr>
        <w:jc w:val="both"/>
        <w:rPr>
          <w:rFonts w:ascii="Arial" w:hAnsi="Arial" w:cs="Arial"/>
        </w:rPr>
      </w:pPr>
      <w:r w:rsidRPr="005E6449">
        <w:rPr>
          <w:rFonts w:ascii="Arial" w:hAnsi="Arial" w:cs="Arial"/>
          <w:b/>
          <w:u w:val="single"/>
        </w:rPr>
        <w:t xml:space="preserve">Aktivnost </w:t>
      </w:r>
      <w:r w:rsidR="00F13A96" w:rsidRPr="005E6449">
        <w:rPr>
          <w:rFonts w:ascii="Arial" w:hAnsi="Arial" w:cs="Arial"/>
          <w:b/>
          <w:u w:val="single"/>
        </w:rPr>
        <w:t xml:space="preserve"> A270301</w:t>
      </w:r>
      <w:r w:rsidR="00F13A96">
        <w:rPr>
          <w:rFonts w:ascii="Arial" w:hAnsi="Arial" w:cs="Arial"/>
        </w:rPr>
        <w:t xml:space="preserve"> -  </w:t>
      </w:r>
      <w:r w:rsidR="00F6042C">
        <w:rPr>
          <w:rFonts w:ascii="Arial" w:hAnsi="Arial" w:cs="Arial"/>
        </w:rPr>
        <w:t xml:space="preserve">U okviru osnovnog programa  obrazovanja finaciraju se </w:t>
      </w:r>
      <w:r w:rsidR="00F13A96">
        <w:rPr>
          <w:rFonts w:ascii="Arial" w:hAnsi="Arial" w:cs="Arial"/>
        </w:rPr>
        <w:t xml:space="preserve">svi  materijalni troškovi </w:t>
      </w:r>
      <w:r w:rsidR="009616B0">
        <w:rPr>
          <w:rFonts w:ascii="Arial" w:hAnsi="Arial" w:cs="Arial"/>
        </w:rPr>
        <w:t xml:space="preserve">vezani uz redovan proces  nastave </w:t>
      </w:r>
      <w:r w:rsidR="009622FF">
        <w:rPr>
          <w:rFonts w:ascii="Arial" w:hAnsi="Arial" w:cs="Arial"/>
        </w:rPr>
        <w:t>u matičnoj školi i dvije područne škole u</w:t>
      </w:r>
      <w:r w:rsidR="002E1647">
        <w:rPr>
          <w:rFonts w:ascii="Arial" w:hAnsi="Arial" w:cs="Arial"/>
        </w:rPr>
        <w:t xml:space="preserve"> </w:t>
      </w:r>
      <w:r w:rsidR="009622FF">
        <w:rPr>
          <w:rFonts w:ascii="Arial" w:hAnsi="Arial" w:cs="Arial"/>
        </w:rPr>
        <w:t>što spadaju troškovi  energenata,  materijala i usluga za tekuće i investicijsko održavanje opreme i objekata,</w:t>
      </w:r>
      <w:r w:rsidR="000814CA">
        <w:rPr>
          <w:rFonts w:ascii="Arial" w:hAnsi="Arial" w:cs="Arial"/>
        </w:rPr>
        <w:t xml:space="preserve"> </w:t>
      </w:r>
      <w:r w:rsidR="009622FF">
        <w:rPr>
          <w:rFonts w:ascii="Arial" w:hAnsi="Arial" w:cs="Arial"/>
        </w:rPr>
        <w:t>troškovi službe</w:t>
      </w:r>
      <w:r w:rsidR="002E1647">
        <w:rPr>
          <w:rFonts w:ascii="Arial" w:hAnsi="Arial" w:cs="Arial"/>
        </w:rPr>
        <w:t>n</w:t>
      </w:r>
      <w:r w:rsidR="009622FF">
        <w:rPr>
          <w:rFonts w:ascii="Arial" w:hAnsi="Arial" w:cs="Arial"/>
        </w:rPr>
        <w:t>ih putovanja zaposlenika,</w:t>
      </w:r>
      <w:r w:rsidR="00F6042C">
        <w:rPr>
          <w:rFonts w:ascii="Arial" w:hAnsi="Arial" w:cs="Arial"/>
        </w:rPr>
        <w:t xml:space="preserve"> materijal za uredsko poslovanje</w:t>
      </w:r>
      <w:r w:rsidR="00E33A03">
        <w:rPr>
          <w:rFonts w:ascii="Arial" w:hAnsi="Arial" w:cs="Arial"/>
        </w:rPr>
        <w:t>,</w:t>
      </w:r>
      <w:r w:rsidR="00F6042C">
        <w:rPr>
          <w:rFonts w:ascii="Arial" w:hAnsi="Arial" w:cs="Arial"/>
        </w:rPr>
        <w:t xml:space="preserve"> </w:t>
      </w:r>
      <w:r w:rsidR="00F43BA9">
        <w:rPr>
          <w:rFonts w:ascii="Arial" w:hAnsi="Arial" w:cs="Arial"/>
        </w:rPr>
        <w:t xml:space="preserve">materijal za </w:t>
      </w:r>
      <w:r w:rsidR="00F6042C">
        <w:rPr>
          <w:rFonts w:ascii="Arial" w:hAnsi="Arial" w:cs="Arial"/>
        </w:rPr>
        <w:t xml:space="preserve"> održavanje čistoće i higijene</w:t>
      </w:r>
      <w:r w:rsidR="00F43BA9">
        <w:rPr>
          <w:rFonts w:ascii="Arial" w:hAnsi="Arial" w:cs="Arial"/>
        </w:rPr>
        <w:t>,</w:t>
      </w:r>
      <w:r w:rsidR="009622FF">
        <w:rPr>
          <w:rFonts w:ascii="Arial" w:hAnsi="Arial" w:cs="Arial"/>
        </w:rPr>
        <w:t xml:space="preserve"> zatim svih k</w:t>
      </w:r>
      <w:r w:rsidR="00E83D79">
        <w:rPr>
          <w:rFonts w:ascii="Arial" w:hAnsi="Arial" w:cs="Arial"/>
        </w:rPr>
        <w:t>o</w:t>
      </w:r>
      <w:r w:rsidR="009622FF">
        <w:rPr>
          <w:rFonts w:ascii="Arial" w:hAnsi="Arial" w:cs="Arial"/>
        </w:rPr>
        <w:t>munalnih usluga kao i ostalih usluga potrebnih za  kvalitetan rad škole.</w:t>
      </w:r>
      <w:r w:rsidR="006167D0">
        <w:rPr>
          <w:rFonts w:ascii="Arial" w:hAnsi="Arial" w:cs="Arial"/>
        </w:rPr>
        <w:t xml:space="preserve"> Iz navedenog se financira prijevoz učenika, osiguranja i ostali rashodi u skladu s</w:t>
      </w:r>
      <w:r w:rsidR="00740185">
        <w:rPr>
          <w:rFonts w:ascii="Arial" w:hAnsi="Arial" w:cs="Arial"/>
        </w:rPr>
        <w:t xml:space="preserve"> nastavn</w:t>
      </w:r>
      <w:r w:rsidR="006167D0">
        <w:rPr>
          <w:rFonts w:ascii="Arial" w:hAnsi="Arial" w:cs="Arial"/>
        </w:rPr>
        <w:t>im</w:t>
      </w:r>
      <w:r w:rsidR="00740185">
        <w:rPr>
          <w:rFonts w:ascii="Arial" w:hAnsi="Arial" w:cs="Arial"/>
        </w:rPr>
        <w:t xml:space="preserve"> proces</w:t>
      </w:r>
      <w:r w:rsidR="00335EBE">
        <w:rPr>
          <w:rFonts w:ascii="Arial" w:hAnsi="Arial" w:cs="Arial"/>
        </w:rPr>
        <w:t>om</w:t>
      </w:r>
      <w:r w:rsidR="00740185">
        <w:rPr>
          <w:rFonts w:ascii="Arial" w:hAnsi="Arial" w:cs="Arial"/>
        </w:rPr>
        <w:t xml:space="preserve"> prema odrednicama Državnog pedagoškog standarda.</w:t>
      </w:r>
      <w:r w:rsidR="006167D0">
        <w:rPr>
          <w:rFonts w:ascii="Arial" w:hAnsi="Arial" w:cs="Arial"/>
        </w:rPr>
        <w:t xml:space="preserve"> </w:t>
      </w:r>
      <w:r w:rsidR="00740185">
        <w:rPr>
          <w:rFonts w:ascii="Arial" w:hAnsi="Arial" w:cs="Arial"/>
        </w:rPr>
        <w:t>Taj proces obuhvaća i usavršavanje nastavnog kadra, primjenu suvremenih i kvalitetnih nastavnih pomagala</w:t>
      </w:r>
      <w:r w:rsidR="000814CA">
        <w:rPr>
          <w:rFonts w:ascii="Arial" w:hAnsi="Arial" w:cs="Arial"/>
        </w:rPr>
        <w:t>,</w:t>
      </w:r>
      <w:r w:rsidR="00740185">
        <w:rPr>
          <w:rFonts w:ascii="Arial" w:hAnsi="Arial" w:cs="Arial"/>
        </w:rPr>
        <w:t xml:space="preserve"> </w:t>
      </w:r>
      <w:r w:rsidR="00213EEA">
        <w:rPr>
          <w:rFonts w:ascii="Arial" w:hAnsi="Arial" w:cs="Arial"/>
        </w:rPr>
        <w:t>te praćenje</w:t>
      </w:r>
      <w:r w:rsidR="00BE4494">
        <w:rPr>
          <w:rFonts w:ascii="Arial" w:hAnsi="Arial" w:cs="Arial"/>
        </w:rPr>
        <w:t xml:space="preserve"> i  usmjeravanje </w:t>
      </w:r>
      <w:r w:rsidR="00740185">
        <w:rPr>
          <w:rFonts w:ascii="Arial" w:hAnsi="Arial" w:cs="Arial"/>
        </w:rPr>
        <w:t xml:space="preserve"> rad</w:t>
      </w:r>
      <w:r w:rsidR="002E1647">
        <w:rPr>
          <w:rFonts w:ascii="Arial" w:hAnsi="Arial" w:cs="Arial"/>
        </w:rPr>
        <w:t>a</w:t>
      </w:r>
      <w:r w:rsidR="00740185">
        <w:rPr>
          <w:rFonts w:ascii="Arial" w:hAnsi="Arial" w:cs="Arial"/>
        </w:rPr>
        <w:t xml:space="preserve"> učenika</w:t>
      </w:r>
      <w:r w:rsidR="00A74A41">
        <w:rPr>
          <w:rFonts w:ascii="Arial" w:hAnsi="Arial" w:cs="Arial"/>
        </w:rPr>
        <w:t>.</w:t>
      </w:r>
      <w:r w:rsidR="000814CA">
        <w:rPr>
          <w:rFonts w:ascii="Arial" w:hAnsi="Arial" w:cs="Arial"/>
        </w:rPr>
        <w:t xml:space="preserve"> Planirano </w:t>
      </w:r>
      <w:r w:rsidR="000814CA" w:rsidRPr="00DA3752">
        <w:rPr>
          <w:rFonts w:ascii="Arial" w:hAnsi="Arial" w:cs="Arial"/>
        </w:rPr>
        <w:t xml:space="preserve">je i dodatno održavanje računalne opreme </w:t>
      </w:r>
      <w:r w:rsidR="00841A15">
        <w:rPr>
          <w:rFonts w:ascii="Arial" w:hAnsi="Arial" w:cs="Arial"/>
        </w:rPr>
        <w:t xml:space="preserve">naročito zbog </w:t>
      </w:r>
      <w:r w:rsidR="00C810AC">
        <w:rPr>
          <w:rFonts w:ascii="Arial" w:hAnsi="Arial" w:cs="Arial"/>
        </w:rPr>
        <w:t xml:space="preserve">provedbe </w:t>
      </w:r>
      <w:r w:rsidR="00841A15">
        <w:rPr>
          <w:rFonts w:ascii="Arial" w:hAnsi="Arial" w:cs="Arial"/>
        </w:rPr>
        <w:t xml:space="preserve"> projekt</w:t>
      </w:r>
      <w:r w:rsidR="00C810AC">
        <w:rPr>
          <w:rFonts w:ascii="Arial" w:hAnsi="Arial" w:cs="Arial"/>
        </w:rPr>
        <w:t>a</w:t>
      </w:r>
      <w:r w:rsidR="00841A15">
        <w:rPr>
          <w:rFonts w:ascii="Arial" w:hAnsi="Arial" w:cs="Arial"/>
        </w:rPr>
        <w:t xml:space="preserve"> </w:t>
      </w:r>
      <w:r w:rsidR="000814CA" w:rsidRPr="00DA3752">
        <w:rPr>
          <w:rFonts w:ascii="Arial" w:hAnsi="Arial" w:cs="Arial"/>
        </w:rPr>
        <w:t xml:space="preserve"> e - škola.</w:t>
      </w:r>
    </w:p>
    <w:p w:rsidR="00133029" w:rsidRPr="00597270" w:rsidRDefault="00774717" w:rsidP="007401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Dodatnim  programom obrazovanja  uključene su slijedeće aktivnosti</w:t>
      </w:r>
    </w:p>
    <w:p w:rsidR="006167D0" w:rsidRDefault="006167D0" w:rsidP="005E6449">
      <w:pPr>
        <w:spacing w:after="0"/>
        <w:jc w:val="both"/>
        <w:rPr>
          <w:rFonts w:ascii="Arial" w:hAnsi="Arial" w:cs="Arial"/>
        </w:rPr>
      </w:pPr>
      <w:r w:rsidRPr="005E6449">
        <w:rPr>
          <w:rFonts w:ascii="Arial" w:hAnsi="Arial" w:cs="Arial"/>
          <w:b/>
          <w:u w:val="single"/>
        </w:rPr>
        <w:t>Akti</w:t>
      </w:r>
      <w:r w:rsidR="002E1647" w:rsidRPr="005E6449">
        <w:rPr>
          <w:rFonts w:ascii="Arial" w:hAnsi="Arial" w:cs="Arial"/>
          <w:b/>
          <w:u w:val="single"/>
        </w:rPr>
        <w:t>v</w:t>
      </w:r>
      <w:r w:rsidRPr="005E6449">
        <w:rPr>
          <w:rFonts w:ascii="Arial" w:hAnsi="Arial" w:cs="Arial"/>
          <w:b/>
          <w:u w:val="single"/>
        </w:rPr>
        <w:t>nost A270302</w:t>
      </w:r>
      <w:r>
        <w:rPr>
          <w:rFonts w:ascii="Arial" w:hAnsi="Arial" w:cs="Arial"/>
        </w:rPr>
        <w:t xml:space="preserve"> – dodatni program obrazovanja</w:t>
      </w:r>
    </w:p>
    <w:p w:rsidR="006711BB" w:rsidRDefault="00F43BA9" w:rsidP="005E644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strane </w:t>
      </w:r>
      <w:r w:rsidR="00A74A41">
        <w:rPr>
          <w:rFonts w:ascii="Arial" w:hAnsi="Arial" w:cs="Arial"/>
        </w:rPr>
        <w:t xml:space="preserve"> </w:t>
      </w:r>
      <w:r w:rsidR="00480968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okalnog proračuna Grada dodatno se finaciraju </w:t>
      </w:r>
      <w:r w:rsidR="00A74A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programi </w:t>
      </w:r>
      <w:r w:rsidR="00A74A41">
        <w:rPr>
          <w:rFonts w:ascii="Arial" w:hAnsi="Arial" w:cs="Arial"/>
        </w:rPr>
        <w:t xml:space="preserve"> koji su od značajne pomoći djeci, roditeljima</w:t>
      </w:r>
      <w:r w:rsidR="00BE4494">
        <w:rPr>
          <w:rFonts w:ascii="Arial" w:hAnsi="Arial" w:cs="Arial"/>
        </w:rPr>
        <w:t xml:space="preserve">, zajednici </w:t>
      </w:r>
      <w:r w:rsidR="00A74A41">
        <w:rPr>
          <w:rFonts w:ascii="Arial" w:hAnsi="Arial" w:cs="Arial"/>
        </w:rPr>
        <w:t xml:space="preserve"> i samom procesu nastave</w:t>
      </w:r>
      <w:r w:rsidR="00BE4494">
        <w:rPr>
          <w:rFonts w:ascii="Arial" w:hAnsi="Arial" w:cs="Arial"/>
        </w:rPr>
        <w:t xml:space="preserve">. To </w:t>
      </w:r>
      <w:r>
        <w:rPr>
          <w:rFonts w:ascii="Arial" w:hAnsi="Arial" w:cs="Arial"/>
        </w:rPr>
        <w:t>je program</w:t>
      </w:r>
      <w:r w:rsidR="00BE4494">
        <w:rPr>
          <w:rFonts w:ascii="Arial" w:hAnsi="Arial" w:cs="Arial"/>
        </w:rPr>
        <w:t xml:space="preserve"> </w:t>
      </w:r>
      <w:r w:rsidR="00A74A4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produženog boravka</w:t>
      </w:r>
      <w:r w:rsidR="00DC4A55">
        <w:rPr>
          <w:rFonts w:ascii="Arial" w:hAnsi="Arial" w:cs="Arial"/>
        </w:rPr>
        <w:t xml:space="preserve"> u okviru  kojeg</w:t>
      </w:r>
      <w:r w:rsidR="00465A5B">
        <w:rPr>
          <w:rFonts w:ascii="Arial" w:hAnsi="Arial" w:cs="Arial"/>
        </w:rPr>
        <w:t xml:space="preserve"> se fina</w:t>
      </w:r>
      <w:r w:rsidR="000D329B">
        <w:rPr>
          <w:rFonts w:ascii="Arial" w:hAnsi="Arial" w:cs="Arial"/>
        </w:rPr>
        <w:t>n</w:t>
      </w:r>
      <w:r w:rsidR="00465A5B">
        <w:rPr>
          <w:rFonts w:ascii="Arial" w:hAnsi="Arial" w:cs="Arial"/>
        </w:rPr>
        <w:t xml:space="preserve">cira trošak plaće </w:t>
      </w:r>
      <w:r w:rsidR="006711BB">
        <w:rPr>
          <w:rFonts w:ascii="Arial" w:hAnsi="Arial" w:cs="Arial"/>
        </w:rPr>
        <w:t xml:space="preserve"> troje </w:t>
      </w:r>
      <w:r w:rsidR="00465A5B">
        <w:rPr>
          <w:rFonts w:ascii="Arial" w:hAnsi="Arial" w:cs="Arial"/>
        </w:rPr>
        <w:t xml:space="preserve"> zaposlenika u programu</w:t>
      </w:r>
      <w:r w:rsidR="007D087F">
        <w:rPr>
          <w:rFonts w:ascii="Arial" w:hAnsi="Arial" w:cs="Arial"/>
        </w:rPr>
        <w:t xml:space="preserve"> koji se  planira  provoditi  u </w:t>
      </w:r>
      <w:proofErr w:type="spellStart"/>
      <w:r w:rsidR="007D087F">
        <w:rPr>
          <w:rFonts w:ascii="Arial" w:hAnsi="Arial" w:cs="Arial"/>
        </w:rPr>
        <w:t>matičoj</w:t>
      </w:r>
      <w:proofErr w:type="spellEnd"/>
      <w:r w:rsidR="007D087F">
        <w:rPr>
          <w:rFonts w:ascii="Arial" w:hAnsi="Arial" w:cs="Arial"/>
        </w:rPr>
        <w:t xml:space="preserve"> školi </w:t>
      </w:r>
      <w:r w:rsidR="006711BB">
        <w:rPr>
          <w:rFonts w:ascii="Arial" w:hAnsi="Arial" w:cs="Arial"/>
        </w:rPr>
        <w:t xml:space="preserve"> </w:t>
      </w:r>
      <w:r w:rsidR="00C810AC">
        <w:rPr>
          <w:rFonts w:ascii="Arial" w:hAnsi="Arial" w:cs="Arial"/>
        </w:rPr>
        <w:t xml:space="preserve">jedno  odjeljenje </w:t>
      </w:r>
      <w:r w:rsidR="007D087F">
        <w:rPr>
          <w:rFonts w:ascii="Arial" w:hAnsi="Arial" w:cs="Arial"/>
        </w:rPr>
        <w:t xml:space="preserve">u </w:t>
      </w:r>
      <w:r w:rsidR="007A2E95">
        <w:rPr>
          <w:rFonts w:ascii="Arial" w:hAnsi="Arial" w:cs="Arial"/>
        </w:rPr>
        <w:t>dvije područne škole PŠJ i PŠD</w:t>
      </w:r>
      <w:r w:rsidR="006711BB">
        <w:rPr>
          <w:rFonts w:ascii="Arial" w:hAnsi="Arial" w:cs="Arial"/>
        </w:rPr>
        <w:t xml:space="preserve"> po jedno odjeljenje.</w:t>
      </w:r>
      <w:r w:rsidR="00027B38">
        <w:rPr>
          <w:rFonts w:ascii="Arial" w:hAnsi="Arial" w:cs="Arial"/>
        </w:rPr>
        <w:t xml:space="preserve"> Nadalje finacira se članstvo  Eko škole u udr</w:t>
      </w:r>
      <w:r w:rsidR="000D329B">
        <w:rPr>
          <w:rFonts w:ascii="Arial" w:hAnsi="Arial" w:cs="Arial"/>
        </w:rPr>
        <w:t>u</w:t>
      </w:r>
      <w:r w:rsidR="006711BB">
        <w:rPr>
          <w:rFonts w:ascii="Arial" w:hAnsi="Arial" w:cs="Arial"/>
        </w:rPr>
        <w:t>zi  Lijepa  naša. Iz vlastitih sredstava se  također pokriva dio troškova energije i  troška tekućeg i investicijskog održavanja opreme i objekta..</w:t>
      </w:r>
    </w:p>
    <w:p w:rsidR="0004238F" w:rsidRDefault="00027B38" w:rsidP="00BE44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U okviru programa  dodatnog obrazovanja  također se uvode  mladi u program stručnog osposobljavanja . Navedene programe  finacira  Hrvatski zavod za zapošljavanje u okviru poticaja zapošljavanja.</w:t>
      </w:r>
    </w:p>
    <w:p w:rsidR="00C83DA3" w:rsidRDefault="003E3933" w:rsidP="005E6449">
      <w:pPr>
        <w:spacing w:after="0"/>
        <w:jc w:val="both"/>
        <w:rPr>
          <w:rFonts w:ascii="Arial" w:hAnsi="Arial" w:cs="Arial"/>
        </w:rPr>
      </w:pPr>
      <w:r w:rsidRPr="005E6449">
        <w:rPr>
          <w:rFonts w:ascii="Arial" w:hAnsi="Arial" w:cs="Arial"/>
          <w:b/>
          <w:u w:val="single"/>
        </w:rPr>
        <w:t xml:space="preserve">Aktivnost </w:t>
      </w:r>
      <w:r w:rsidR="00872A2D" w:rsidRPr="005E6449">
        <w:rPr>
          <w:rFonts w:ascii="Arial" w:hAnsi="Arial" w:cs="Arial"/>
          <w:b/>
          <w:u w:val="single"/>
        </w:rPr>
        <w:t>A</w:t>
      </w:r>
      <w:r w:rsidRPr="005E6449">
        <w:rPr>
          <w:rFonts w:ascii="Arial" w:hAnsi="Arial" w:cs="Arial"/>
          <w:b/>
          <w:u w:val="single"/>
        </w:rPr>
        <w:t>270304</w:t>
      </w:r>
      <w:r>
        <w:rPr>
          <w:rFonts w:ascii="Arial" w:hAnsi="Arial" w:cs="Arial"/>
        </w:rPr>
        <w:t xml:space="preserve"> – rad s darovitim  učenicima i natjecanja</w:t>
      </w:r>
    </w:p>
    <w:p w:rsidR="00A56517" w:rsidRDefault="003E3933" w:rsidP="005E644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Ovom aktivnošću se financira</w:t>
      </w:r>
      <w:r w:rsidR="00A56517">
        <w:rPr>
          <w:rFonts w:ascii="Arial" w:hAnsi="Arial" w:cs="Arial"/>
        </w:rPr>
        <w:t xml:space="preserve"> rad s darovitim učenicima i</w:t>
      </w:r>
      <w:r>
        <w:rPr>
          <w:rFonts w:ascii="Arial" w:hAnsi="Arial" w:cs="Arial"/>
        </w:rPr>
        <w:t xml:space="preserve"> sve aktivnosti  vezane uz  natjecanja  učenika</w:t>
      </w:r>
      <w:r w:rsidR="0004238F">
        <w:rPr>
          <w:rFonts w:ascii="Arial" w:hAnsi="Arial" w:cs="Arial"/>
        </w:rPr>
        <w:t xml:space="preserve"> (npr. troškovi prijevoza, eduk</w:t>
      </w:r>
      <w:r w:rsidR="00B3102E">
        <w:rPr>
          <w:rFonts w:ascii="Arial" w:hAnsi="Arial" w:cs="Arial"/>
        </w:rPr>
        <w:t xml:space="preserve">ativni </w:t>
      </w:r>
      <w:r w:rsidR="0004238F">
        <w:rPr>
          <w:rFonts w:ascii="Arial" w:hAnsi="Arial" w:cs="Arial"/>
        </w:rPr>
        <w:t>materijal</w:t>
      </w:r>
      <w:r w:rsidR="007A2E95">
        <w:rPr>
          <w:rFonts w:ascii="Arial" w:hAnsi="Arial" w:cs="Arial"/>
        </w:rPr>
        <w:t xml:space="preserve">, </w:t>
      </w:r>
      <w:r w:rsidR="0004238F">
        <w:rPr>
          <w:rFonts w:ascii="Arial" w:hAnsi="Arial" w:cs="Arial"/>
        </w:rPr>
        <w:t>)</w:t>
      </w:r>
      <w:r w:rsidR="00335EBE">
        <w:rPr>
          <w:rFonts w:ascii="Arial" w:hAnsi="Arial" w:cs="Arial"/>
        </w:rPr>
        <w:t xml:space="preserve"> kao i nagrađivanje učenika  i učitelja</w:t>
      </w:r>
      <w:r w:rsidR="007A2E95">
        <w:rPr>
          <w:rFonts w:ascii="Arial" w:hAnsi="Arial" w:cs="Arial"/>
        </w:rPr>
        <w:t xml:space="preserve"> za postignute  rezultate na županijskim i državnim natjecanjima</w:t>
      </w:r>
      <w:r w:rsidR="00335EBE">
        <w:rPr>
          <w:rFonts w:ascii="Arial" w:hAnsi="Arial" w:cs="Arial"/>
        </w:rPr>
        <w:t>.</w:t>
      </w:r>
    </w:p>
    <w:p w:rsidR="005E6449" w:rsidRDefault="005E6449" w:rsidP="005E6449">
      <w:pPr>
        <w:spacing w:after="0"/>
        <w:jc w:val="both"/>
        <w:rPr>
          <w:rFonts w:ascii="Arial" w:hAnsi="Arial" w:cs="Arial"/>
        </w:rPr>
      </w:pPr>
    </w:p>
    <w:p w:rsidR="00597270" w:rsidRPr="00597270" w:rsidRDefault="005243DB" w:rsidP="00180B4E">
      <w:pPr>
        <w:spacing w:after="0" w:line="240" w:lineRule="auto"/>
        <w:jc w:val="both"/>
        <w:rPr>
          <w:rFonts w:ascii="Arial" w:hAnsi="Arial" w:cs="Arial"/>
        </w:rPr>
      </w:pPr>
      <w:r w:rsidRPr="005E6449">
        <w:rPr>
          <w:rFonts w:ascii="Arial" w:hAnsi="Arial" w:cs="Arial"/>
          <w:b/>
          <w:sz w:val="24"/>
          <w:szCs w:val="24"/>
          <w:u w:val="single"/>
        </w:rPr>
        <w:t xml:space="preserve">Aktivnost  </w:t>
      </w:r>
      <w:r w:rsidR="00183112" w:rsidRPr="005E6449">
        <w:rPr>
          <w:rFonts w:ascii="Arial" w:hAnsi="Arial" w:cs="Arial"/>
          <w:b/>
          <w:sz w:val="24"/>
          <w:szCs w:val="24"/>
          <w:u w:val="single"/>
        </w:rPr>
        <w:t>A</w:t>
      </w:r>
      <w:r w:rsidRPr="005E6449">
        <w:rPr>
          <w:rFonts w:ascii="Arial" w:hAnsi="Arial" w:cs="Arial"/>
          <w:b/>
          <w:sz w:val="24"/>
          <w:szCs w:val="24"/>
          <w:u w:val="single"/>
        </w:rPr>
        <w:t>270309</w:t>
      </w:r>
      <w:r>
        <w:rPr>
          <w:rFonts w:ascii="Arial" w:hAnsi="Arial" w:cs="Arial"/>
          <w:b/>
          <w:sz w:val="24"/>
          <w:szCs w:val="24"/>
        </w:rPr>
        <w:t xml:space="preserve"> -  </w:t>
      </w:r>
      <w:r w:rsidRPr="00183112">
        <w:rPr>
          <w:rFonts w:ascii="Arial" w:hAnsi="Arial" w:cs="Arial"/>
        </w:rPr>
        <w:t>prehrana učenika u školama</w:t>
      </w:r>
    </w:p>
    <w:p w:rsidR="00183112" w:rsidRDefault="00183112" w:rsidP="00180B4E">
      <w:pPr>
        <w:spacing w:after="0" w:line="240" w:lineRule="auto"/>
        <w:jc w:val="both"/>
        <w:rPr>
          <w:rFonts w:ascii="Arial" w:hAnsi="Arial" w:cs="Arial"/>
        </w:rPr>
      </w:pPr>
      <w:r w:rsidRPr="00183112">
        <w:rPr>
          <w:rFonts w:ascii="Arial" w:hAnsi="Arial" w:cs="Arial"/>
        </w:rPr>
        <w:t>Školska marenda  je  organizirana u   matičnoj školi   kao i u  dvije područne škole   Dramalj i Jadranovo</w:t>
      </w:r>
      <w:r>
        <w:rPr>
          <w:rFonts w:ascii="Arial" w:hAnsi="Arial" w:cs="Arial"/>
        </w:rPr>
        <w:t>.  Trošak pripreme</w:t>
      </w:r>
      <w:r w:rsidR="006A5374">
        <w:rPr>
          <w:rFonts w:ascii="Arial" w:hAnsi="Arial" w:cs="Arial"/>
        </w:rPr>
        <w:t xml:space="preserve">,  materijala i energije  </w:t>
      </w:r>
      <w:r>
        <w:rPr>
          <w:rFonts w:ascii="Arial" w:hAnsi="Arial" w:cs="Arial"/>
        </w:rPr>
        <w:t>snosi osnivač i MZO u okviru redovne djelatnosti.</w:t>
      </w:r>
    </w:p>
    <w:p w:rsidR="00183112" w:rsidRDefault="00183112" w:rsidP="00180B4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Trošak namirnica i materijala za pripremu kao i </w:t>
      </w:r>
      <w:r w:rsidR="007A2E95">
        <w:rPr>
          <w:rFonts w:ascii="Arial" w:hAnsi="Arial" w:cs="Arial"/>
        </w:rPr>
        <w:t>l</w:t>
      </w:r>
      <w:r>
        <w:rPr>
          <w:rFonts w:ascii="Arial" w:hAnsi="Arial" w:cs="Arial"/>
        </w:rPr>
        <w:t>abaratorijsk</w:t>
      </w:r>
      <w:r w:rsidR="007A2E95">
        <w:rPr>
          <w:rFonts w:ascii="Arial" w:hAnsi="Arial" w:cs="Arial"/>
        </w:rPr>
        <w:t xml:space="preserve">ih dodatnih kontrola </w:t>
      </w:r>
      <w:r>
        <w:rPr>
          <w:rFonts w:ascii="Arial" w:hAnsi="Arial" w:cs="Arial"/>
        </w:rPr>
        <w:t xml:space="preserve"> sufina</w:t>
      </w:r>
      <w:r w:rsidR="00973E29">
        <w:rPr>
          <w:rFonts w:ascii="Arial" w:hAnsi="Arial" w:cs="Arial"/>
        </w:rPr>
        <w:t>n</w:t>
      </w:r>
      <w:r>
        <w:rPr>
          <w:rFonts w:ascii="Arial" w:hAnsi="Arial" w:cs="Arial"/>
        </w:rPr>
        <w:t>ciraju korisnici.</w:t>
      </w:r>
    </w:p>
    <w:p w:rsidR="00774717" w:rsidRPr="00DA3752" w:rsidRDefault="00774717" w:rsidP="00180B4E">
      <w:pPr>
        <w:spacing w:after="0" w:line="240" w:lineRule="auto"/>
        <w:jc w:val="both"/>
        <w:rPr>
          <w:rFonts w:ascii="Arial" w:hAnsi="Arial" w:cs="Arial"/>
        </w:rPr>
      </w:pPr>
    </w:p>
    <w:p w:rsidR="00183112" w:rsidRDefault="00183112" w:rsidP="00180B4E">
      <w:pPr>
        <w:spacing w:after="0" w:line="240" w:lineRule="auto"/>
        <w:jc w:val="both"/>
        <w:rPr>
          <w:rFonts w:ascii="Arial" w:hAnsi="Arial" w:cs="Arial"/>
        </w:rPr>
      </w:pPr>
      <w:r w:rsidRPr="005E6449">
        <w:rPr>
          <w:rFonts w:ascii="Arial" w:hAnsi="Arial" w:cs="Arial"/>
          <w:b/>
          <w:u w:val="single"/>
        </w:rPr>
        <w:t>Aktivnost  A270311</w:t>
      </w:r>
      <w:r w:rsidR="005E6449">
        <w:rPr>
          <w:rFonts w:ascii="Arial" w:hAnsi="Arial" w:cs="Arial"/>
        </w:rPr>
        <w:t xml:space="preserve">  -   Glazbena  škola </w:t>
      </w:r>
    </w:p>
    <w:p w:rsidR="00183112" w:rsidRDefault="00183112" w:rsidP="00180B4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našoj školi  je  organizirana i Osnovna glazbena škola  koja se provodi u šest  razreda s ukupno </w:t>
      </w:r>
      <w:r w:rsidR="0004238F">
        <w:rPr>
          <w:rFonts w:ascii="Arial" w:hAnsi="Arial" w:cs="Arial"/>
        </w:rPr>
        <w:t xml:space="preserve"> </w:t>
      </w:r>
      <w:r w:rsidR="0083146E">
        <w:rPr>
          <w:rFonts w:ascii="Arial" w:hAnsi="Arial" w:cs="Arial"/>
        </w:rPr>
        <w:t xml:space="preserve"> </w:t>
      </w:r>
      <w:r w:rsidR="004E3347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 xml:space="preserve"> </w:t>
      </w:r>
      <w:r w:rsidR="00757B66">
        <w:rPr>
          <w:rFonts w:ascii="Arial" w:hAnsi="Arial" w:cs="Arial"/>
        </w:rPr>
        <w:t>5</w:t>
      </w:r>
      <w:r w:rsidR="001E2DEF">
        <w:rPr>
          <w:rFonts w:ascii="Arial" w:hAnsi="Arial" w:cs="Arial"/>
        </w:rPr>
        <w:t>4</w:t>
      </w:r>
      <w:r w:rsidR="00083A75">
        <w:rPr>
          <w:rFonts w:ascii="Arial" w:hAnsi="Arial" w:cs="Arial"/>
        </w:rPr>
        <w:t xml:space="preserve"> učenika  i  pet djelatnika. </w:t>
      </w:r>
      <w:r w:rsidR="0083146E">
        <w:rPr>
          <w:rFonts w:ascii="Arial" w:hAnsi="Arial" w:cs="Arial"/>
        </w:rPr>
        <w:t xml:space="preserve"> Program se  fina</w:t>
      </w:r>
      <w:r w:rsidR="007A72C9">
        <w:rPr>
          <w:rFonts w:ascii="Arial" w:hAnsi="Arial" w:cs="Arial"/>
        </w:rPr>
        <w:t>n</w:t>
      </w:r>
      <w:r w:rsidR="0083146E">
        <w:rPr>
          <w:rFonts w:ascii="Arial" w:hAnsi="Arial" w:cs="Arial"/>
        </w:rPr>
        <w:t>cira  djelom iz Ministarstva  znanosti i obrazovanja  k</w:t>
      </w:r>
      <w:r w:rsidR="006A2DF5">
        <w:rPr>
          <w:rFonts w:ascii="Arial" w:hAnsi="Arial" w:cs="Arial"/>
        </w:rPr>
        <w:t>r</w:t>
      </w:r>
      <w:r w:rsidR="0083146E">
        <w:rPr>
          <w:rFonts w:ascii="Arial" w:hAnsi="Arial" w:cs="Arial"/>
        </w:rPr>
        <w:t xml:space="preserve">oz  plaće i naknade zaposlenicima i djelom </w:t>
      </w:r>
      <w:r w:rsidR="007A2E95">
        <w:rPr>
          <w:rFonts w:ascii="Arial" w:hAnsi="Arial" w:cs="Arial"/>
        </w:rPr>
        <w:t xml:space="preserve">od strane LP Grada Crikvenice za </w:t>
      </w:r>
      <w:r w:rsidR="0083146E">
        <w:rPr>
          <w:rFonts w:ascii="Arial" w:hAnsi="Arial" w:cs="Arial"/>
        </w:rPr>
        <w:t xml:space="preserve"> materijaln</w:t>
      </w:r>
      <w:r w:rsidR="007A2E95">
        <w:rPr>
          <w:rFonts w:ascii="Arial" w:hAnsi="Arial" w:cs="Arial"/>
        </w:rPr>
        <w:t xml:space="preserve">e  </w:t>
      </w:r>
      <w:r w:rsidR="0083146E">
        <w:rPr>
          <w:rFonts w:ascii="Arial" w:hAnsi="Arial" w:cs="Arial"/>
        </w:rPr>
        <w:t>troškov</w:t>
      </w:r>
      <w:r w:rsidR="007A2E95">
        <w:rPr>
          <w:rFonts w:ascii="Arial" w:hAnsi="Arial" w:cs="Arial"/>
        </w:rPr>
        <w:t xml:space="preserve">e </w:t>
      </w:r>
      <w:r w:rsidR="0083146E">
        <w:rPr>
          <w:rFonts w:ascii="Arial" w:hAnsi="Arial" w:cs="Arial"/>
        </w:rPr>
        <w:t xml:space="preserve">. </w:t>
      </w:r>
    </w:p>
    <w:p w:rsidR="0083146E" w:rsidRDefault="0083146E" w:rsidP="00180B4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Cijenom   od </w:t>
      </w:r>
      <w:r w:rsidR="00D3406D">
        <w:rPr>
          <w:rFonts w:ascii="Arial" w:hAnsi="Arial" w:cs="Arial"/>
        </w:rPr>
        <w:t>200,00</w:t>
      </w:r>
      <w:r>
        <w:rPr>
          <w:rFonts w:ascii="Arial" w:hAnsi="Arial" w:cs="Arial"/>
        </w:rPr>
        <w:t xml:space="preserve"> kuna mjesečno sufina</w:t>
      </w:r>
      <w:r w:rsidR="007A72C9">
        <w:rPr>
          <w:rFonts w:ascii="Arial" w:hAnsi="Arial" w:cs="Arial"/>
        </w:rPr>
        <w:t>n</w:t>
      </w:r>
      <w:r>
        <w:rPr>
          <w:rFonts w:ascii="Arial" w:hAnsi="Arial" w:cs="Arial"/>
        </w:rPr>
        <w:t>ciraju korisnici  odnosno polaznici škole. Time se pokrivaju djelom troškovi nabavke opreme i instrumenata, tekuće i investicijsko o</w:t>
      </w:r>
      <w:r w:rsidR="007A72C9">
        <w:rPr>
          <w:rFonts w:ascii="Arial" w:hAnsi="Arial" w:cs="Arial"/>
        </w:rPr>
        <w:t>d</w:t>
      </w:r>
      <w:r>
        <w:rPr>
          <w:rFonts w:ascii="Arial" w:hAnsi="Arial" w:cs="Arial"/>
        </w:rPr>
        <w:t>ržavanj</w:t>
      </w:r>
      <w:r w:rsidR="007A72C9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 objekta i opreme</w:t>
      </w:r>
      <w:r w:rsidR="006A537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 te  pokriće djela  materijalnih troškova. </w:t>
      </w:r>
    </w:p>
    <w:p w:rsidR="00774717" w:rsidRDefault="00774717" w:rsidP="00180B4E">
      <w:pPr>
        <w:spacing w:after="0" w:line="240" w:lineRule="auto"/>
        <w:jc w:val="both"/>
        <w:rPr>
          <w:rFonts w:ascii="Arial" w:hAnsi="Arial" w:cs="Arial"/>
        </w:rPr>
      </w:pPr>
    </w:p>
    <w:p w:rsidR="006A5374" w:rsidRDefault="006A2DF5" w:rsidP="00180B4E">
      <w:pPr>
        <w:spacing w:after="0" w:line="240" w:lineRule="auto"/>
        <w:jc w:val="both"/>
        <w:rPr>
          <w:rFonts w:ascii="Arial" w:hAnsi="Arial" w:cs="Arial"/>
        </w:rPr>
      </w:pPr>
      <w:r w:rsidRPr="005E6449">
        <w:rPr>
          <w:rFonts w:ascii="Arial" w:hAnsi="Arial" w:cs="Arial"/>
          <w:b/>
          <w:u w:val="single"/>
        </w:rPr>
        <w:t>Aktivnost  A 270312</w:t>
      </w:r>
      <w:r w:rsidRPr="006A2DF5">
        <w:rPr>
          <w:rFonts w:ascii="Arial" w:hAnsi="Arial" w:cs="Arial"/>
          <w:b/>
        </w:rPr>
        <w:t xml:space="preserve"> </w:t>
      </w:r>
      <w:r w:rsidR="00994EDB">
        <w:rPr>
          <w:rFonts w:ascii="Arial" w:hAnsi="Arial" w:cs="Arial"/>
          <w:b/>
        </w:rPr>
        <w:t xml:space="preserve">  </w:t>
      </w:r>
      <w:r w:rsidRPr="006A2DF5">
        <w:rPr>
          <w:rFonts w:ascii="Arial" w:hAnsi="Arial" w:cs="Arial"/>
          <w:b/>
        </w:rPr>
        <w:t>–</w:t>
      </w:r>
      <w:r>
        <w:rPr>
          <w:rFonts w:ascii="Arial" w:hAnsi="Arial" w:cs="Arial"/>
        </w:rPr>
        <w:t xml:space="preserve"> program pomoći djeci s teškoćama u razvoju</w:t>
      </w:r>
    </w:p>
    <w:p w:rsidR="006A2DF5" w:rsidRDefault="006A2DF5" w:rsidP="00180B4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Učenici koji imaju potrebu  za dodatnom defektološkom obradom te  djeci s teškoćama u razvoju plaća se trošak  dolaska  i odlaska na nastavu</w:t>
      </w:r>
      <w:r w:rsidR="00994EDB">
        <w:rPr>
          <w:rFonts w:ascii="Arial" w:hAnsi="Arial" w:cs="Arial"/>
        </w:rPr>
        <w:t xml:space="preserve"> i defektološku obradu</w:t>
      </w:r>
      <w:r>
        <w:rPr>
          <w:rFonts w:ascii="Arial" w:hAnsi="Arial" w:cs="Arial"/>
        </w:rPr>
        <w:t xml:space="preserve">, </w:t>
      </w:r>
      <w:r w:rsidR="00757B66">
        <w:rPr>
          <w:rFonts w:ascii="Arial" w:hAnsi="Arial" w:cs="Arial"/>
        </w:rPr>
        <w:t>trošak prijevoza za roditelje –pratitelje snosi  ministarstvo, a trošak za učenike snosi nadležni proračun</w:t>
      </w:r>
      <w:r w:rsidR="00994EDB">
        <w:rPr>
          <w:rFonts w:ascii="Arial" w:hAnsi="Arial" w:cs="Arial"/>
        </w:rPr>
        <w:t>i</w:t>
      </w:r>
      <w:r w:rsidR="00757B6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774717" w:rsidRPr="00183112" w:rsidRDefault="00774717" w:rsidP="00180B4E">
      <w:pPr>
        <w:spacing w:after="0" w:line="240" w:lineRule="auto"/>
        <w:jc w:val="both"/>
        <w:rPr>
          <w:rFonts w:ascii="Arial" w:hAnsi="Arial" w:cs="Arial"/>
        </w:rPr>
      </w:pPr>
    </w:p>
    <w:p w:rsidR="00BA6E8A" w:rsidRDefault="006A2DF5" w:rsidP="00180B4E">
      <w:pPr>
        <w:spacing w:after="0" w:line="240" w:lineRule="auto"/>
        <w:jc w:val="both"/>
        <w:rPr>
          <w:rFonts w:ascii="Arial" w:hAnsi="Arial" w:cs="Arial"/>
        </w:rPr>
      </w:pPr>
      <w:r w:rsidRPr="005E6449">
        <w:rPr>
          <w:rFonts w:ascii="Arial" w:hAnsi="Arial" w:cs="Arial"/>
          <w:b/>
          <w:u w:val="single"/>
        </w:rPr>
        <w:t>Aktivnost  A270313</w:t>
      </w:r>
      <w:r>
        <w:rPr>
          <w:rFonts w:ascii="Arial" w:hAnsi="Arial" w:cs="Arial"/>
        </w:rPr>
        <w:t xml:space="preserve"> </w:t>
      </w:r>
      <w:r w:rsidR="00994EDB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 program provedbe  produženog boravka  učenika  u školi  organiziran je u  sklopu  dodatnog programa obrazovanja  kako smo  već navel</w:t>
      </w:r>
      <w:r w:rsidR="007A72C9">
        <w:rPr>
          <w:rFonts w:ascii="Arial" w:hAnsi="Arial" w:cs="Arial"/>
        </w:rPr>
        <w:t>i</w:t>
      </w:r>
      <w:r w:rsidR="00083A7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te se djelom  fina</w:t>
      </w:r>
      <w:r w:rsidR="007A72C9">
        <w:rPr>
          <w:rFonts w:ascii="Arial" w:hAnsi="Arial" w:cs="Arial"/>
        </w:rPr>
        <w:t>n</w:t>
      </w:r>
      <w:r>
        <w:rPr>
          <w:rFonts w:ascii="Arial" w:hAnsi="Arial" w:cs="Arial"/>
        </w:rPr>
        <w:t>cira od  LP  Grada Crikvenica</w:t>
      </w:r>
      <w:r w:rsidR="00E33A03">
        <w:rPr>
          <w:rFonts w:ascii="Arial" w:hAnsi="Arial" w:cs="Arial"/>
        </w:rPr>
        <w:t xml:space="preserve"> za plaće djelatnika</w:t>
      </w:r>
      <w:r w:rsidR="00757B66">
        <w:rPr>
          <w:rFonts w:ascii="Arial" w:hAnsi="Arial" w:cs="Arial"/>
        </w:rPr>
        <w:t xml:space="preserve"> (</w:t>
      </w:r>
      <w:r w:rsidR="00D3406D">
        <w:rPr>
          <w:rFonts w:ascii="Arial" w:hAnsi="Arial" w:cs="Arial"/>
        </w:rPr>
        <w:t xml:space="preserve">troje </w:t>
      </w:r>
      <w:r w:rsidR="00757B66">
        <w:rPr>
          <w:rFonts w:ascii="Arial" w:hAnsi="Arial" w:cs="Arial"/>
        </w:rPr>
        <w:t xml:space="preserve"> </w:t>
      </w:r>
      <w:r w:rsidR="004E3347">
        <w:rPr>
          <w:rFonts w:ascii="Arial" w:hAnsi="Arial" w:cs="Arial"/>
        </w:rPr>
        <w:t xml:space="preserve"> zaposlenika</w:t>
      </w:r>
      <w:r w:rsidR="00757B66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 xml:space="preserve"> a </w:t>
      </w:r>
      <w:r w:rsidR="00994EDB">
        <w:rPr>
          <w:rFonts w:ascii="Arial" w:hAnsi="Arial" w:cs="Arial"/>
        </w:rPr>
        <w:t xml:space="preserve"> </w:t>
      </w:r>
      <w:r w:rsidR="00E33A03">
        <w:rPr>
          <w:rFonts w:ascii="Arial" w:hAnsi="Arial" w:cs="Arial"/>
        </w:rPr>
        <w:t xml:space="preserve">djelom </w:t>
      </w:r>
      <w:r w:rsidR="00994EDB">
        <w:rPr>
          <w:rFonts w:ascii="Arial" w:hAnsi="Arial" w:cs="Arial"/>
        </w:rPr>
        <w:t xml:space="preserve">  </w:t>
      </w:r>
      <w:r w:rsidR="007A72C9">
        <w:rPr>
          <w:rFonts w:ascii="Arial" w:hAnsi="Arial" w:cs="Arial"/>
        </w:rPr>
        <w:t xml:space="preserve">se </w:t>
      </w:r>
      <w:r w:rsidR="00994EDB">
        <w:rPr>
          <w:rFonts w:ascii="Arial" w:hAnsi="Arial" w:cs="Arial"/>
        </w:rPr>
        <w:t>sufina</w:t>
      </w:r>
      <w:r w:rsidR="00FF0C65">
        <w:rPr>
          <w:rFonts w:ascii="Arial" w:hAnsi="Arial" w:cs="Arial"/>
        </w:rPr>
        <w:t>n</w:t>
      </w:r>
      <w:r w:rsidR="00994EDB">
        <w:rPr>
          <w:rFonts w:ascii="Arial" w:hAnsi="Arial" w:cs="Arial"/>
        </w:rPr>
        <w:t>cira  od str</w:t>
      </w:r>
      <w:r w:rsidR="007A72C9">
        <w:rPr>
          <w:rFonts w:ascii="Arial" w:hAnsi="Arial" w:cs="Arial"/>
        </w:rPr>
        <w:t>a</w:t>
      </w:r>
      <w:r w:rsidR="00994EDB">
        <w:rPr>
          <w:rFonts w:ascii="Arial" w:hAnsi="Arial" w:cs="Arial"/>
        </w:rPr>
        <w:t>ne korisnika. Sredstva</w:t>
      </w:r>
      <w:r w:rsidR="00E33A03">
        <w:rPr>
          <w:rFonts w:ascii="Arial" w:hAnsi="Arial" w:cs="Arial"/>
        </w:rPr>
        <w:t xml:space="preserve"> od strane korisnika</w:t>
      </w:r>
      <w:r w:rsidR="00994EDB">
        <w:rPr>
          <w:rFonts w:ascii="Arial" w:hAnsi="Arial" w:cs="Arial"/>
        </w:rPr>
        <w:t xml:space="preserve"> su namjenjena za</w:t>
      </w:r>
      <w:r w:rsidR="004E3347">
        <w:rPr>
          <w:rFonts w:ascii="Arial" w:hAnsi="Arial" w:cs="Arial"/>
        </w:rPr>
        <w:t xml:space="preserve">  jednog zaposlenika učitelja  i </w:t>
      </w:r>
      <w:r w:rsidR="00994EDB">
        <w:rPr>
          <w:rFonts w:ascii="Arial" w:hAnsi="Arial" w:cs="Arial"/>
        </w:rPr>
        <w:t xml:space="preserve"> prehra</w:t>
      </w:r>
      <w:r w:rsidR="004E3347">
        <w:rPr>
          <w:rFonts w:ascii="Arial" w:hAnsi="Arial" w:cs="Arial"/>
        </w:rPr>
        <w:t xml:space="preserve">nu   učenika  (ručak i užina), te materijal za nastavu u produženom boravku. </w:t>
      </w:r>
    </w:p>
    <w:p w:rsidR="00BA6E8A" w:rsidRDefault="00BA6E8A" w:rsidP="00180B4E">
      <w:pPr>
        <w:spacing w:after="0" w:line="240" w:lineRule="auto"/>
        <w:jc w:val="both"/>
        <w:rPr>
          <w:rFonts w:ascii="Arial" w:hAnsi="Arial" w:cs="Arial"/>
        </w:rPr>
      </w:pPr>
    </w:p>
    <w:p w:rsidR="00994EDB" w:rsidRDefault="00994EDB" w:rsidP="00180B4E">
      <w:pPr>
        <w:spacing w:after="0" w:line="240" w:lineRule="auto"/>
        <w:jc w:val="both"/>
        <w:rPr>
          <w:rFonts w:ascii="Arial" w:hAnsi="Arial" w:cs="Arial"/>
        </w:rPr>
      </w:pPr>
      <w:r w:rsidRPr="005E6449">
        <w:rPr>
          <w:rFonts w:ascii="Arial" w:hAnsi="Arial" w:cs="Arial"/>
          <w:b/>
          <w:u w:val="single"/>
        </w:rPr>
        <w:t>Tekući projekt  T 270312</w:t>
      </w:r>
      <w:r>
        <w:rPr>
          <w:rFonts w:ascii="Arial" w:hAnsi="Arial" w:cs="Arial"/>
        </w:rPr>
        <w:t xml:space="preserve">   - pomoćnici u nastavi  </w:t>
      </w:r>
    </w:p>
    <w:p w:rsidR="00774717" w:rsidRPr="005E6449" w:rsidRDefault="00994EDB" w:rsidP="00180B4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 skladu sa  potre</w:t>
      </w:r>
      <w:r w:rsidR="00774717">
        <w:rPr>
          <w:rFonts w:ascii="Arial" w:hAnsi="Arial" w:cs="Arial"/>
        </w:rPr>
        <w:t>ba</w:t>
      </w:r>
      <w:r>
        <w:rPr>
          <w:rFonts w:ascii="Arial" w:hAnsi="Arial" w:cs="Arial"/>
        </w:rPr>
        <w:t xml:space="preserve">ma   </w:t>
      </w:r>
      <w:r w:rsidR="00774717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lanirali  smo  </w:t>
      </w:r>
      <w:r w:rsidR="001E2DEF">
        <w:rPr>
          <w:rFonts w:ascii="Arial" w:hAnsi="Arial" w:cs="Arial"/>
        </w:rPr>
        <w:t xml:space="preserve">dva </w:t>
      </w:r>
      <w:r w:rsidR="00EF6B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pomoćnika  u  nastavi</w:t>
      </w:r>
      <w:r w:rsidR="00774717">
        <w:rPr>
          <w:rFonts w:ascii="Arial" w:hAnsi="Arial" w:cs="Arial"/>
        </w:rPr>
        <w:t xml:space="preserve"> djeci s teškoćama u razvoju </w:t>
      </w:r>
      <w:r>
        <w:rPr>
          <w:rFonts w:ascii="Arial" w:hAnsi="Arial" w:cs="Arial"/>
        </w:rPr>
        <w:t xml:space="preserve"> za  školsku godinu  201</w:t>
      </w:r>
      <w:r w:rsidR="00BA6E8A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/201</w:t>
      </w:r>
      <w:r w:rsidR="00BA6E8A">
        <w:rPr>
          <w:rFonts w:ascii="Arial" w:hAnsi="Arial" w:cs="Arial"/>
        </w:rPr>
        <w:t>9</w:t>
      </w:r>
      <w:r w:rsidR="00774717">
        <w:rPr>
          <w:rFonts w:ascii="Arial" w:hAnsi="Arial" w:cs="Arial"/>
        </w:rPr>
        <w:t>. Sredstva za  plaće  i naknade  istih  osigurana su iz pomoći EU  fondova</w:t>
      </w:r>
      <w:r w:rsidR="00DC167D">
        <w:rPr>
          <w:rFonts w:ascii="Arial" w:hAnsi="Arial" w:cs="Arial"/>
        </w:rPr>
        <w:t xml:space="preserve"> i ostalih primitaka Grada.</w:t>
      </w:r>
    </w:p>
    <w:p w:rsidR="00133029" w:rsidRDefault="00133029" w:rsidP="00180B4E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180B4E" w:rsidRP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Zakonske i druge pravne osnove</w:t>
      </w:r>
    </w:p>
    <w:p w:rsidR="004E3347" w:rsidRDefault="007C4F05" w:rsidP="00A41ED4">
      <w:pPr>
        <w:jc w:val="both"/>
        <w:rPr>
          <w:rFonts w:ascii="Arial" w:hAnsi="Arial" w:cs="Arial"/>
        </w:rPr>
      </w:pPr>
      <w:r w:rsidRPr="007C4F05">
        <w:rPr>
          <w:rFonts w:ascii="Arial" w:hAnsi="Arial" w:cs="Arial"/>
        </w:rPr>
        <w:t>Zakon o odgoju i obrazovanju  u osnovnoj i srednjoj školi</w:t>
      </w:r>
      <w:r w:rsidR="00CE208D">
        <w:rPr>
          <w:rFonts w:ascii="Arial" w:hAnsi="Arial" w:cs="Arial"/>
        </w:rPr>
        <w:t>, Državni pedagoški standard osnovnoškolskog sustava odgoja i obrazovanja</w:t>
      </w:r>
      <w:r w:rsidR="006A5374">
        <w:rPr>
          <w:rFonts w:ascii="Arial" w:hAnsi="Arial" w:cs="Arial"/>
        </w:rPr>
        <w:t xml:space="preserve">, </w:t>
      </w:r>
      <w:r w:rsidR="00A41ED4">
        <w:rPr>
          <w:rFonts w:ascii="Arial" w:hAnsi="Arial" w:cs="Arial"/>
        </w:rPr>
        <w:t>Zakon  o pror</w:t>
      </w:r>
      <w:r w:rsidR="004E3347">
        <w:rPr>
          <w:rFonts w:ascii="Arial" w:hAnsi="Arial" w:cs="Arial"/>
        </w:rPr>
        <w:t>ačunu  (NN 87/08,136/12, 15/15), Zakon o fiskalnoj odgovornosti</w:t>
      </w:r>
      <w:r w:rsidR="00E00D27">
        <w:rPr>
          <w:rFonts w:ascii="Arial" w:hAnsi="Arial" w:cs="Arial"/>
        </w:rPr>
        <w:t>, Zakon o sustavu unutarnjih  kontrola u javnom sektoru, Zakon o javnoj nabavi.</w:t>
      </w:r>
    </w:p>
    <w:p w:rsid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70180" w:rsidRDefault="00370180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80B4E" w:rsidRP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Ciljevi programa</w:t>
      </w:r>
    </w:p>
    <w:p w:rsidR="00E07575" w:rsidRDefault="007C4F05" w:rsidP="00180B4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Financijska sredstva </w:t>
      </w:r>
      <w:r w:rsidR="00A74A41">
        <w:rPr>
          <w:rFonts w:ascii="Arial" w:hAnsi="Arial" w:cs="Arial"/>
        </w:rPr>
        <w:t xml:space="preserve">su potrebna </w:t>
      </w:r>
      <w:r>
        <w:rPr>
          <w:rFonts w:ascii="Arial" w:hAnsi="Arial" w:cs="Arial"/>
        </w:rPr>
        <w:t xml:space="preserve">za pokrivanje troškova </w:t>
      </w:r>
      <w:r w:rsidR="0070050B">
        <w:rPr>
          <w:rFonts w:ascii="Arial" w:hAnsi="Arial" w:cs="Arial"/>
        </w:rPr>
        <w:t>prilikom</w:t>
      </w:r>
      <w:r>
        <w:rPr>
          <w:rFonts w:ascii="Arial" w:hAnsi="Arial" w:cs="Arial"/>
        </w:rPr>
        <w:t xml:space="preserve"> izvođenja svih oblika odgojno-obrazovnog procesa. Programom se želi postići</w:t>
      </w:r>
      <w:r w:rsidR="00DC76F5">
        <w:rPr>
          <w:rFonts w:ascii="Arial" w:hAnsi="Arial" w:cs="Arial"/>
        </w:rPr>
        <w:t xml:space="preserve"> normalno funkcioniranje škole </w:t>
      </w:r>
      <w:r>
        <w:rPr>
          <w:rFonts w:ascii="Arial" w:hAnsi="Arial" w:cs="Arial"/>
        </w:rPr>
        <w:t xml:space="preserve"> </w:t>
      </w:r>
      <w:r w:rsidR="00BF0121">
        <w:rPr>
          <w:rFonts w:ascii="Arial" w:hAnsi="Arial" w:cs="Arial"/>
        </w:rPr>
        <w:t xml:space="preserve">koje se </w:t>
      </w:r>
      <w:r>
        <w:rPr>
          <w:rFonts w:ascii="Arial" w:hAnsi="Arial" w:cs="Arial"/>
        </w:rPr>
        <w:t xml:space="preserve">realizira u okviru </w:t>
      </w:r>
      <w:r w:rsidR="00A74A41">
        <w:rPr>
          <w:rFonts w:ascii="Arial" w:hAnsi="Arial" w:cs="Arial"/>
        </w:rPr>
        <w:t xml:space="preserve"> Godišnje</w:t>
      </w:r>
      <w:r w:rsidR="00436B94">
        <w:rPr>
          <w:rFonts w:ascii="Arial" w:hAnsi="Arial" w:cs="Arial"/>
        </w:rPr>
        <w:t>g</w:t>
      </w:r>
      <w:r w:rsidR="00A74A41">
        <w:rPr>
          <w:rFonts w:ascii="Arial" w:hAnsi="Arial" w:cs="Arial"/>
        </w:rPr>
        <w:t xml:space="preserve"> plana i programa  tekuće </w:t>
      </w:r>
      <w:r>
        <w:rPr>
          <w:rFonts w:ascii="Arial" w:hAnsi="Arial" w:cs="Arial"/>
        </w:rPr>
        <w:t>školske godine za sve učenike koji pohađaju školu.</w:t>
      </w:r>
    </w:p>
    <w:p w:rsidR="00E00D27" w:rsidRDefault="00E00D27" w:rsidP="00180B4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3D79" w:rsidRPr="00E33A03" w:rsidRDefault="00774717" w:rsidP="00180B4E">
      <w:pPr>
        <w:spacing w:after="0" w:line="240" w:lineRule="auto"/>
        <w:jc w:val="both"/>
        <w:rPr>
          <w:rFonts w:ascii="Arial" w:hAnsi="Arial" w:cs="Arial"/>
        </w:rPr>
      </w:pPr>
      <w:r w:rsidRPr="00E33A03">
        <w:rPr>
          <w:rFonts w:ascii="Arial" w:hAnsi="Arial" w:cs="Arial"/>
        </w:rPr>
        <w:t xml:space="preserve">U nastavku </w:t>
      </w:r>
      <w:r w:rsidR="00843A69" w:rsidRPr="00E33A03">
        <w:rPr>
          <w:rFonts w:ascii="Arial" w:hAnsi="Arial" w:cs="Arial"/>
        </w:rPr>
        <w:t xml:space="preserve">je </w:t>
      </w:r>
      <w:r w:rsidRPr="00E33A03">
        <w:rPr>
          <w:rFonts w:ascii="Arial" w:hAnsi="Arial" w:cs="Arial"/>
        </w:rPr>
        <w:t>pregled  izvora  finaciranja  po programima i aktivnostima</w:t>
      </w:r>
      <w:r w:rsidR="00AB23AC" w:rsidRPr="00E33A03">
        <w:rPr>
          <w:rFonts w:ascii="Arial" w:hAnsi="Arial" w:cs="Arial"/>
        </w:rPr>
        <w:t xml:space="preserve"> uz mogućnost usporedbe  predhodne godine sa planiranim trogodišnjim razdobljem</w:t>
      </w:r>
      <w:r w:rsidR="00893E67" w:rsidRPr="00E33A03">
        <w:rPr>
          <w:rFonts w:ascii="Arial" w:hAnsi="Arial" w:cs="Arial"/>
        </w:rPr>
        <w:t>.</w:t>
      </w:r>
    </w:p>
    <w:p w:rsid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07575" w:rsidRDefault="00E07575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07575">
        <w:rPr>
          <w:rFonts w:ascii="Arial" w:hAnsi="Arial" w:cs="Arial"/>
          <w:b/>
          <w:sz w:val="24"/>
          <w:szCs w:val="24"/>
        </w:rPr>
        <w:t>Izvori financiranja</w:t>
      </w:r>
    </w:p>
    <w:p w:rsidR="0022207E" w:rsidRDefault="0022207E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275"/>
        <w:gridCol w:w="1276"/>
        <w:gridCol w:w="1276"/>
        <w:gridCol w:w="1276"/>
      </w:tblGrid>
      <w:tr w:rsidR="00B163A1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B163A1" w:rsidRPr="005E6449" w:rsidRDefault="005E6449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PROGRAMI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B163A1" w:rsidRPr="005E6449" w:rsidRDefault="006E3C04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Izvršenje</w:t>
            </w:r>
            <w:r w:rsidR="00FD4762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</w:t>
            </w:r>
            <w:r w:rsidR="00B163A1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201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B163A1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B163A1" w:rsidRPr="005E6449" w:rsidRDefault="00B163A1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Plan</w:t>
            </w:r>
            <w:r w:rsidR="006605AC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</w:t>
            </w:r>
            <w:r w:rsidR="00894284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="00273BA6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="006605AC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201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B163A1" w:rsidRPr="005E6449" w:rsidRDefault="00B163A1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Plan 201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B163A1" w:rsidRPr="005E6449" w:rsidRDefault="006E3C04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Projekcija </w:t>
            </w:r>
            <w:r w:rsidR="00B163A1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</w:t>
            </w:r>
            <w:r w:rsidR="00B163A1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B163A1" w:rsidRPr="005E6449" w:rsidRDefault="006E3C04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Projekcija 202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,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PROGRAM  03  PROGRAM OSNOVNOŠKOLSKOG OBRAZOVANJA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1.687.875,56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1.899.297,61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D3406D" w:rsidP="00D3406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1.98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7.998,65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D3406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</w:t>
            </w:r>
            <w:r w:rsidR="00D3406D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98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7.998,65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D3406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</w:t>
            </w:r>
            <w:r w:rsidR="00D3406D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98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7.998,65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Aktivnostr A270301 OSNOVNI PROGRAM OBRAZOVANJA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817.083,30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852.598,65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862.598,65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862.598,65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862.598,65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Ostali prihodi i primici 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17.380,50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53.221,00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63.221,00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63.221,00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63.221,00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 komunalna naknada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16.323,80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-  prihodi za decentralizirane funkcuije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783.379,00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789.377,65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789.377,65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789.377,65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789.377,65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-  prihodi od nadoknade štete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10.000,00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Aktivnost A270302  DODATNI PROGRAM OBRAZOVANJA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68.616,32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58.658.13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sz w:val="18"/>
                <w:szCs w:val="16"/>
                <w:lang w:eastAsia="hr-HR"/>
              </w:rPr>
              <w:t>65.200,00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sz w:val="18"/>
                <w:szCs w:val="16"/>
                <w:lang w:eastAsia="hr-HR"/>
              </w:rPr>
              <w:t>65.200,00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sz w:val="18"/>
                <w:szCs w:val="16"/>
                <w:lang w:eastAsia="hr-HR"/>
              </w:rPr>
              <w:t>65.200,00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 -  o stali prihodi i primici 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34.180,22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5.000,00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- Ostali prihodi i primici proračunskog korisnika OŠ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- vlastiti prihodi proračunskog korisnika  OŠ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14.303,01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19.200,00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19.200,00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19.200,00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19.200,00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rezervirani višak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16.833,54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-   pomoći za proračunske korisnike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2.069,75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34.458,13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41.000,00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41.000,00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41.000,00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donacije za proračunske korisnike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1.229,80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Aktivnost A270304  PROGRAM RADA S DAROVITIM UČENICIMA - NAGRADE, NATJECANJA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17.561,00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28.000,00</w:t>
            </w:r>
          </w:p>
        </w:tc>
      </w:tr>
      <w:tr w:rsidR="00597270" w:rsidRPr="005E6449" w:rsidTr="005E6449">
        <w:trPr>
          <w:trHeight w:val="2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- ostali  prihodi i primici   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15.000,00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20.000,00</w:t>
            </w:r>
          </w:p>
        </w:tc>
      </w:tr>
      <w:tr w:rsidR="00597270" w:rsidRPr="005E6449" w:rsidTr="005E6449">
        <w:trPr>
          <w:trHeight w:val="2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- pomoći za proračunske korisnike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2.561,00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8.000,00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Aktivnostr A270309 PREHRANA UČENIKA U OSNOVNIM ŠKOLAMA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182.207,74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171.613,50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D3406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</w:t>
            </w:r>
            <w:r w:rsidR="00D3406D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0.850,00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D3406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</w:t>
            </w:r>
            <w:r w:rsidR="00D3406D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0.850,00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D3406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</w:t>
            </w:r>
            <w:r w:rsidR="00D3406D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0.850,00</w:t>
            </w:r>
          </w:p>
        </w:tc>
      </w:tr>
      <w:tr w:rsidR="00597270" w:rsidRPr="005E6449" w:rsidTr="005E6449">
        <w:trPr>
          <w:trHeight w:val="4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- ostali prihodi i primici proračunskih korisnika OŠ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139.135,15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160.000,00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150.850,00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150.850,00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150.850,00</w:t>
            </w:r>
          </w:p>
        </w:tc>
      </w:tr>
      <w:tr w:rsidR="00597270" w:rsidRPr="005E6449" w:rsidTr="005E6449">
        <w:trPr>
          <w:trHeight w:val="2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- pomoć za proračunske korisnike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D3406D" w:rsidP="00D3406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D3406D" w:rsidP="00D3406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D3406D" w:rsidP="00D3406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20.000,00</w:t>
            </w:r>
          </w:p>
        </w:tc>
      </w:tr>
      <w:tr w:rsidR="00597270" w:rsidRPr="005E6449" w:rsidTr="005E6449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-  rezervirani višak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namjenski prihodi proračunskog korisnika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37.072,00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9.613,50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namjenski prihodi - Agencija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6.000,59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Aktivnost A270311 PROGRAM GLAZBENE ŠKOLE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11.732,85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30.000,00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- ostali prihodi i primici proračunskog korisnika OŠ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11.732,85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30.000,00</w:t>
            </w:r>
          </w:p>
        </w:tc>
      </w:tr>
      <w:tr w:rsidR="00597270" w:rsidRPr="005E6449" w:rsidTr="005E6449">
        <w:trPr>
          <w:trHeight w:val="2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rezervirani višak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Aktivnost   A270312   PROGRAM POMOĆI DJECI S TEŠKOĆAMA  U RAZVOJU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8.468,00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24.000,00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24.000,00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24.000,00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 - pomoći za proračunske korisnike iz nenadležnih proračuan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8.468,00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12.000,00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Izvir – prihodi i primici 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12.000,00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Aktivnost A270313 PROGRAM PROVEDBE PRODUŽENOG BORAVKA  UČENIKA U ŠKOLI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541.481,35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693.277,33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D3406D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04.000,00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D3406D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04.000,00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D3406D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04.000,00</w:t>
            </w:r>
          </w:p>
        </w:tc>
      </w:tr>
      <w:tr w:rsidR="00597270" w:rsidRPr="005E6449" w:rsidTr="005E6449">
        <w:trPr>
          <w:trHeight w:val="25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-  ostali prihodi i primici  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243.673,26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346.000,00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0C30B5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76.000,00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0C30B5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76.000,00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0C30B5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76.000,00</w:t>
            </w:r>
          </w:p>
        </w:tc>
      </w:tr>
      <w:tr w:rsidR="00597270" w:rsidRPr="005E6449" w:rsidTr="005E6449">
        <w:trPr>
          <w:trHeight w:val="1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-  ostali prihodi i primici  proračunskog korisnika OŠ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287.435,09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346.490,83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328.000,00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328.000,00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328.000,00</w:t>
            </w:r>
          </w:p>
        </w:tc>
      </w:tr>
      <w:tr w:rsidR="00597270" w:rsidRPr="005E6449" w:rsidTr="005E6449">
        <w:trPr>
          <w:trHeight w:val="1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rezervirani višak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5E6449" w:rsidTr="005E6449">
        <w:trPr>
          <w:trHeight w:val="1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namjenski prihodi - zaklada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10.373,00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786,50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Tekući projekt  T270312 POMOĆNICI U NASTAVI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40.725,00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51.150,00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103.350,00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103.350,00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103.350,00</w:t>
            </w:r>
          </w:p>
        </w:tc>
      </w:tr>
      <w:tr w:rsidR="00597270" w:rsidRPr="005E6449" w:rsidTr="005E6449">
        <w:trPr>
          <w:trHeight w:val="2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lastRenderedPageBreak/>
              <w:t>Izvor    Pomoć  iz   EU  fondova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32.325,00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45.050,00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91.150,00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91.150,00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91.150,00</w:t>
            </w:r>
          </w:p>
        </w:tc>
      </w:tr>
      <w:tr w:rsidR="00597270" w:rsidRPr="005E6449" w:rsidTr="005E6449">
        <w:trPr>
          <w:trHeight w:val="3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ostali prihodi i primici 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8.400,00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6.100,00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12.200,00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12.200,00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12.200,00</w:t>
            </w:r>
          </w:p>
        </w:tc>
      </w:tr>
    </w:tbl>
    <w:p w:rsidR="00A74A41" w:rsidRDefault="00A74A41" w:rsidP="00180B4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44DA" w:rsidRDefault="005D44DA" w:rsidP="00225B7C">
      <w:pPr>
        <w:spacing w:after="0" w:line="240" w:lineRule="auto"/>
        <w:jc w:val="both"/>
        <w:rPr>
          <w:rFonts w:ascii="Arial" w:hAnsi="Arial" w:cs="Arial"/>
        </w:rPr>
      </w:pPr>
    </w:p>
    <w:p w:rsidR="00225B7C" w:rsidRPr="005D44DA" w:rsidRDefault="00225B7C" w:rsidP="00225B7C">
      <w:pPr>
        <w:spacing w:after="0" w:line="240" w:lineRule="auto"/>
        <w:jc w:val="both"/>
        <w:rPr>
          <w:rFonts w:ascii="Arial" w:hAnsi="Arial" w:cs="Arial"/>
        </w:rPr>
      </w:pPr>
      <w:r w:rsidRPr="006676B4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225B7C" w:rsidRDefault="00225B7C" w:rsidP="00225B7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25B7C" w:rsidRDefault="00225B7C" w:rsidP="00225B7C">
      <w:pPr>
        <w:jc w:val="both"/>
        <w:rPr>
          <w:rFonts w:ascii="Arial" w:hAnsi="Arial" w:cs="Arial"/>
        </w:rPr>
      </w:pPr>
      <w:r w:rsidRPr="000D1697">
        <w:rPr>
          <w:rFonts w:ascii="Arial" w:hAnsi="Arial" w:cs="Arial"/>
        </w:rPr>
        <w:t>Pokazatelji uspješnosti su uspjeh učenika na kraju nastavne godine</w:t>
      </w:r>
      <w:r>
        <w:rPr>
          <w:rFonts w:ascii="Arial" w:hAnsi="Arial" w:cs="Arial"/>
        </w:rPr>
        <w:t>, te</w:t>
      </w:r>
      <w:r w:rsidRPr="000D16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uspješan nastavak školovanja u raznim srednjim školama. Zatim, </w:t>
      </w:r>
      <w:r w:rsidRPr="000D1697">
        <w:rPr>
          <w:rFonts w:ascii="Arial" w:hAnsi="Arial" w:cs="Arial"/>
        </w:rPr>
        <w:t>sudjelovanje</w:t>
      </w:r>
      <w:r>
        <w:rPr>
          <w:rFonts w:ascii="Arial" w:hAnsi="Arial" w:cs="Arial"/>
        </w:rPr>
        <w:t xml:space="preserve"> na brojnim županijskim i državnim natjecanjima, kao i odlični postignuti rezultati </w:t>
      </w:r>
      <w:r w:rsidRPr="000D1697">
        <w:rPr>
          <w:rFonts w:ascii="Arial" w:hAnsi="Arial" w:cs="Arial"/>
        </w:rPr>
        <w:t xml:space="preserve"> učenika</w:t>
      </w:r>
      <w:r>
        <w:rPr>
          <w:rFonts w:ascii="Arial" w:hAnsi="Arial" w:cs="Arial"/>
        </w:rPr>
        <w:t xml:space="preserve"> na tim  natjecanjima. Učenici u sve većem broju pristupaju natjecanjima, a natjecanja su i sve brojnija i organizirana su iz gotovo svih predmeta. Sve je veći broj učenika koji sudjeluju u raznim projektima na nivou škole – likovne radionice, male maškare, eko grupe ( npr.proizvodnja sapuna ). Učenici također sudjeluju i u svim aktivnostima na nivou lokane zajednice. </w:t>
      </w:r>
    </w:p>
    <w:p w:rsidR="00BA29C9" w:rsidRPr="00F44CCD" w:rsidRDefault="00BA29C9" w:rsidP="00225B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8"/>
        <w:gridCol w:w="1210"/>
        <w:gridCol w:w="1194"/>
        <w:gridCol w:w="1193"/>
        <w:gridCol w:w="1201"/>
        <w:gridCol w:w="1204"/>
        <w:gridCol w:w="1204"/>
        <w:gridCol w:w="1204"/>
      </w:tblGrid>
      <w:tr w:rsidR="00225B7C" w:rsidRPr="00F44CCD" w:rsidTr="00CB5263">
        <w:trPr>
          <w:jc w:val="center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Pokazatelj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Defini</w:t>
            </w: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c</w:t>
            </w: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ija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Jedinica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Polazna vrij.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Izvor podataka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0C3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Ciljana vrijednost 201</w:t>
            </w:r>
            <w:r w:rsidR="000C30B5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</w:t>
            </w: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0C3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Ciljana vrijednost 20</w:t>
            </w:r>
            <w:r w:rsidR="000C30B5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</w:t>
            </w: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0C3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Ciljana vrijednost 20</w:t>
            </w:r>
            <w:r w:rsidR="00AE403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</w:t>
            </w:r>
            <w:r w:rsidR="000C30B5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</w:tr>
      <w:tr w:rsidR="00225B7C" w:rsidRPr="00F44CCD" w:rsidTr="00CB5263">
        <w:trPr>
          <w:jc w:val="center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B7C" w:rsidRPr="00F44CCD" w:rsidRDefault="00225B7C" w:rsidP="00CB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Povećanje broja odjela koji su uključeni u projekt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Prevencije ovisnosti i nasilja – Trening životnih vještin</w:t>
            </w: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</w:t>
            </w: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djel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škola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</w:t>
            </w:r>
          </w:p>
        </w:tc>
      </w:tr>
      <w:tr w:rsidR="00225B7C" w:rsidRPr="00F44CCD" w:rsidTr="00CB5263">
        <w:trPr>
          <w:jc w:val="center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B7C" w:rsidRPr="00F44CCD" w:rsidRDefault="00225B7C" w:rsidP="00CB526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  <w:tr w:rsidR="00225B7C" w:rsidRPr="00F44CCD" w:rsidTr="00CB5263">
        <w:trPr>
          <w:jc w:val="center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B7C" w:rsidRPr="00F44CCD" w:rsidRDefault="00225B7C" w:rsidP="00CB526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  <w:tr w:rsidR="00225B7C" w:rsidRPr="00F44CCD" w:rsidTr="00CB5263">
        <w:trPr>
          <w:jc w:val="center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B7C" w:rsidRPr="00F44CCD" w:rsidRDefault="00225B7C" w:rsidP="00CB526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  <w:tr w:rsidR="00225B7C" w:rsidRPr="00F44CCD" w:rsidTr="00CB5263">
        <w:trPr>
          <w:jc w:val="center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B7C" w:rsidRPr="00F44CCD" w:rsidRDefault="00225B7C" w:rsidP="00CB526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  <w:tr w:rsidR="00225B7C" w:rsidRPr="00F44CCD" w:rsidTr="00CB5263">
        <w:trPr>
          <w:jc w:val="center"/>
        </w:trPr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B7C" w:rsidRPr="00F44CCD" w:rsidRDefault="00225B7C" w:rsidP="00CB526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</w:tbl>
    <w:p w:rsidR="00225B7C" w:rsidRDefault="00225B7C" w:rsidP="00225B7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44C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225B7C" w:rsidRDefault="00225B7C" w:rsidP="00225B7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225B7C" w:rsidRDefault="00225B7C" w:rsidP="00225B7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4"/>
        <w:gridCol w:w="1213"/>
        <w:gridCol w:w="1137"/>
        <w:gridCol w:w="1134"/>
        <w:gridCol w:w="1153"/>
        <w:gridCol w:w="1159"/>
        <w:gridCol w:w="1159"/>
        <w:gridCol w:w="1159"/>
      </w:tblGrid>
      <w:tr w:rsidR="00225B7C" w:rsidRPr="00F44CCD" w:rsidTr="00BA29C9"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Pokazatelj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Definiija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Jedinica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Polazna vrij.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Izvor podataka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0C3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Ciljana vrijednost 201</w:t>
            </w:r>
            <w:r w:rsidR="000C30B5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9</w:t>
            </w: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0C3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Ciljana vrijednost 20</w:t>
            </w:r>
            <w:r w:rsidR="000C30B5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20</w:t>
            </w: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0C3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Ciljana vrijednost 20</w:t>
            </w:r>
            <w:r w:rsidR="00AE403A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2</w:t>
            </w:r>
            <w:r w:rsidR="000C30B5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1</w:t>
            </w: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.</w:t>
            </w:r>
          </w:p>
        </w:tc>
      </w:tr>
      <w:tr w:rsidR="00225B7C" w:rsidRPr="00F44CCD" w:rsidTr="005E6449">
        <w:tc>
          <w:tcPr>
            <w:tcW w:w="11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B7C" w:rsidRPr="00F44CCD" w:rsidRDefault="00225B7C" w:rsidP="00CB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Povećanje broja učenika ukl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 xml:space="preserve">jučenih u dodatne aktivnosti </w:t>
            </w: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 xml:space="preserve"> lik.kulture 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i EKO škola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B7C" w:rsidRPr="00F44CCD" w:rsidRDefault="00225B7C" w:rsidP="00CB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Razvijanje sposobnosti, znanja i vještina radno-proizvodnog i teh.-znanstvenog stvaralaštva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Broj učenika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Škola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130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150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150</w:t>
            </w:r>
          </w:p>
        </w:tc>
      </w:tr>
      <w:tr w:rsidR="005E6449" w:rsidRPr="00F44CCD" w:rsidTr="00BA29C9"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449" w:rsidRPr="00F44CCD" w:rsidRDefault="005E6449" w:rsidP="00CB52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449" w:rsidRPr="00F44CCD" w:rsidRDefault="005E6449" w:rsidP="00CB52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6449" w:rsidRPr="00F44CCD" w:rsidRDefault="005E6449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6449" w:rsidRDefault="005E6449" w:rsidP="00CB5263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6449" w:rsidRPr="00F44CCD" w:rsidRDefault="005E6449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6449" w:rsidRDefault="005E6449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6449" w:rsidRDefault="005E6449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6449" w:rsidRDefault="005E6449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</w:tr>
    </w:tbl>
    <w:p w:rsidR="00225B7C" w:rsidRDefault="00225B7C" w:rsidP="00225B7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44C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5E6449" w:rsidRPr="00F44CCD" w:rsidRDefault="005E6449" w:rsidP="00225B7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8"/>
        <w:gridCol w:w="1221"/>
        <w:gridCol w:w="1209"/>
        <w:gridCol w:w="1187"/>
        <w:gridCol w:w="1196"/>
        <w:gridCol w:w="1199"/>
        <w:gridCol w:w="1199"/>
        <w:gridCol w:w="1199"/>
      </w:tblGrid>
      <w:tr w:rsidR="00225B7C" w:rsidRPr="00F44CCD" w:rsidTr="00CB5263"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Pokazatelj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Definiija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Jedinica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Polazna vrij.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Izvor podataka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0C3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Ciljana vrijednost 201</w:t>
            </w:r>
            <w:r w:rsidR="000C30B5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9</w:t>
            </w: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0C3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Ciljana vrijednost 20</w:t>
            </w:r>
            <w:r w:rsidR="000C30B5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795A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Ciljana vrijednost 20</w:t>
            </w:r>
            <w:r w:rsidR="000C30B5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21</w:t>
            </w: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.</w:t>
            </w:r>
          </w:p>
        </w:tc>
      </w:tr>
      <w:tr w:rsidR="00225B7C" w:rsidRPr="00F44CCD" w:rsidTr="00CB5263"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</w:p>
        </w:tc>
      </w:tr>
      <w:tr w:rsidR="00225B7C" w:rsidRPr="00F44CCD" w:rsidTr="00CB5263"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B7C" w:rsidRPr="00F44CCD" w:rsidRDefault="00225B7C" w:rsidP="00CB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Smanjenje broja učenika – ponavljača razreda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5B7C" w:rsidRPr="00F44CCD" w:rsidRDefault="00225B7C" w:rsidP="00CB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Smanjenje broja ponavljača postizanje veće kvalitete i učinkovitosti odgoja i obrazovanja u školi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Broj ponavljača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škola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5B7C" w:rsidRPr="00F44CCD" w:rsidRDefault="00225B7C" w:rsidP="00CB5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0</w:t>
            </w:r>
          </w:p>
        </w:tc>
      </w:tr>
    </w:tbl>
    <w:p w:rsidR="00225B7C" w:rsidRPr="00F44CCD" w:rsidRDefault="00225B7C" w:rsidP="00225B7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  <w:r w:rsidRPr="00F44C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436B94" w:rsidRDefault="00436B94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80B4E" w:rsidRDefault="00180B4E" w:rsidP="00180B4E">
      <w:pPr>
        <w:spacing w:after="0" w:line="240" w:lineRule="auto"/>
        <w:jc w:val="both"/>
        <w:rPr>
          <w:rFonts w:ascii="Arial" w:hAnsi="Arial" w:cs="Arial"/>
        </w:rPr>
      </w:pPr>
      <w:r w:rsidRPr="00436B94">
        <w:rPr>
          <w:rFonts w:ascii="Arial" w:hAnsi="Arial" w:cs="Arial"/>
          <w:b/>
        </w:rPr>
        <w:t>Rizici</w:t>
      </w:r>
      <w:r w:rsidR="000D1697" w:rsidRPr="00436B94">
        <w:rPr>
          <w:rFonts w:ascii="Arial" w:hAnsi="Arial" w:cs="Arial"/>
          <w:b/>
        </w:rPr>
        <w:t xml:space="preserve"> </w:t>
      </w:r>
      <w:r w:rsidR="000D1697" w:rsidRPr="00436B94">
        <w:rPr>
          <w:rFonts w:ascii="Arial" w:hAnsi="Arial" w:cs="Arial"/>
        </w:rPr>
        <w:t>su eventualni nedostatak sredstava za realizaciju planiranih programa</w:t>
      </w:r>
      <w:r w:rsidR="00DC76F5" w:rsidRPr="00436B94">
        <w:rPr>
          <w:rFonts w:ascii="Arial" w:hAnsi="Arial" w:cs="Arial"/>
        </w:rPr>
        <w:t xml:space="preserve"> i otežani uvjeti izv</w:t>
      </w:r>
      <w:r w:rsidR="00083A75">
        <w:rPr>
          <w:rFonts w:ascii="Arial" w:hAnsi="Arial" w:cs="Arial"/>
        </w:rPr>
        <w:t>ođenja nastavnog procesa, kao i nemogućnost realizacije provođenja određenih planiranih projekata, a i sudjelovanja na brojnim natjecanjima.</w:t>
      </w:r>
    </w:p>
    <w:p w:rsidR="00774717" w:rsidRPr="00436B94" w:rsidRDefault="00774717" w:rsidP="00180B4E">
      <w:pPr>
        <w:spacing w:after="0" w:line="240" w:lineRule="auto"/>
        <w:jc w:val="both"/>
        <w:rPr>
          <w:rFonts w:ascii="Arial" w:hAnsi="Arial" w:cs="Arial"/>
          <w:b/>
        </w:rPr>
      </w:pPr>
    </w:p>
    <w:p w:rsidR="005D44DA" w:rsidRDefault="005D44DA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B1215" w:rsidRDefault="00AB1215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6449" w:rsidRDefault="005E644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050B" w:rsidRDefault="00E83D79" w:rsidP="00180B4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PROGRAM     </w:t>
      </w:r>
      <w:r w:rsidR="006B352C">
        <w:rPr>
          <w:rFonts w:ascii="Arial" w:hAnsi="Arial" w:cs="Arial"/>
          <w:b/>
          <w:sz w:val="24"/>
          <w:szCs w:val="24"/>
        </w:rPr>
        <w:t>Z07</w:t>
      </w:r>
    </w:p>
    <w:p w:rsidR="00BA0EEB" w:rsidRPr="00AD3C52" w:rsidRDefault="00BA0EEB" w:rsidP="00BA0EEB">
      <w:pPr>
        <w:spacing w:after="0" w:line="240" w:lineRule="auto"/>
        <w:jc w:val="both"/>
        <w:rPr>
          <w:rFonts w:ascii="Arial" w:hAnsi="Arial" w:cs="Arial"/>
          <w:b/>
          <w:noProof/>
          <w:sz w:val="28"/>
          <w:szCs w:val="28"/>
        </w:rPr>
      </w:pPr>
      <w:r w:rsidRPr="00AD3C52">
        <w:rPr>
          <w:rFonts w:ascii="Arial" w:hAnsi="Arial" w:cs="Arial"/>
          <w:b/>
          <w:noProof/>
          <w:sz w:val="28"/>
          <w:szCs w:val="28"/>
        </w:rPr>
        <w:t xml:space="preserve">KAPITALNA ULAGANJA U </w:t>
      </w:r>
      <w:r>
        <w:rPr>
          <w:rFonts w:ascii="Arial" w:hAnsi="Arial" w:cs="Arial"/>
          <w:b/>
          <w:noProof/>
          <w:sz w:val="28"/>
          <w:szCs w:val="28"/>
        </w:rPr>
        <w:t>OSNOVNOŠKOLSKO OBRAZOVANJE</w:t>
      </w:r>
    </w:p>
    <w:p w:rsidR="00DC76F5" w:rsidRPr="00C45B69" w:rsidRDefault="00DC76F5" w:rsidP="00496CD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1559"/>
        <w:gridCol w:w="1276"/>
        <w:gridCol w:w="1134"/>
        <w:gridCol w:w="1134"/>
      </w:tblGrid>
      <w:tr w:rsidR="006605AC" w:rsidRPr="00C45B69" w:rsidTr="005E6449">
        <w:trPr>
          <w:trHeight w:val="4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605AC" w:rsidRPr="005E6449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PROGRAM</w:t>
            </w:r>
            <w:r w:rsid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605AC" w:rsidRPr="005E6449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Izvršenje  201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605AC" w:rsidRPr="005E6449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Plan </w:t>
            </w:r>
            <w:r w:rsidR="00176D4C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="00273BA6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  201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605AC" w:rsidRPr="005E6449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Plan  201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605AC" w:rsidRPr="005E6449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Projekcija  20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605AC" w:rsidRPr="005E6449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</w:t>
            </w:r>
            <w:r w:rsidR="00203111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je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kecija  20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21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</w:tr>
      <w:tr w:rsidR="00597270" w:rsidRPr="00C45B69" w:rsidTr="005E6449">
        <w:trPr>
          <w:trHeight w:val="4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UKUPNO KAPITALNO ULAGANJE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369.591,78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336.380,00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7270" w:rsidRPr="005E6449" w:rsidRDefault="00597270" w:rsidP="000C30B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0C30B5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7.380,00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97270" w:rsidRPr="005E6449" w:rsidRDefault="00597270" w:rsidP="000C30B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0C30B5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7.380,00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97270" w:rsidRPr="005E6449" w:rsidRDefault="00597270" w:rsidP="000C30B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0C30B5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7.380,00</w:t>
            </w:r>
          </w:p>
        </w:tc>
      </w:tr>
      <w:tr w:rsidR="00597270" w:rsidRPr="00C45B69" w:rsidTr="005E6449">
        <w:trPr>
          <w:trHeight w:val="3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PROGRAM   0704   KAPITALNOG ULAGANJA U  OSNOVNOŠKOLSKOG OBRAZOVANJA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369.591,78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336.380,00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7270" w:rsidRPr="005E6449" w:rsidRDefault="00597270" w:rsidP="000C30B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0C30B5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97270" w:rsidRPr="005E6449" w:rsidRDefault="00597270" w:rsidP="000C30B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0C30B5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97270" w:rsidRPr="005E6449" w:rsidRDefault="00597270" w:rsidP="000C30B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0C30B5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7.380,00</w:t>
            </w:r>
          </w:p>
        </w:tc>
      </w:tr>
    </w:tbl>
    <w:p w:rsidR="00AB1215" w:rsidRDefault="00AB1215" w:rsidP="00C173DD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5E6449" w:rsidRDefault="005E6449" w:rsidP="00C173DD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617620" w:rsidRDefault="00617620" w:rsidP="006176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175E3">
        <w:rPr>
          <w:rFonts w:ascii="Arial" w:hAnsi="Arial" w:cs="Arial"/>
          <w:b/>
          <w:sz w:val="24"/>
          <w:szCs w:val="24"/>
        </w:rPr>
        <w:t>Opis programa</w:t>
      </w:r>
    </w:p>
    <w:p w:rsidR="0070050B" w:rsidRDefault="0070050B" w:rsidP="006176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70180" w:rsidRDefault="0051288E" w:rsidP="00617620">
      <w:pPr>
        <w:spacing w:after="0" w:line="240" w:lineRule="auto"/>
        <w:jc w:val="both"/>
        <w:rPr>
          <w:rFonts w:ascii="Arial" w:hAnsi="Arial" w:cs="Arial"/>
        </w:rPr>
      </w:pPr>
      <w:r w:rsidRPr="00F82A49">
        <w:rPr>
          <w:rFonts w:ascii="Arial" w:hAnsi="Arial" w:cs="Arial"/>
        </w:rPr>
        <w:t xml:space="preserve">U sklopu  kapitalnog  ulaganja  u objekat  i opremu  planirana su  sredstva  iz </w:t>
      </w:r>
      <w:r w:rsidR="003611FC" w:rsidRPr="00F82A49">
        <w:rPr>
          <w:rFonts w:ascii="Arial" w:hAnsi="Arial" w:cs="Arial"/>
        </w:rPr>
        <w:t xml:space="preserve"> decentraliziranih  prihoda  za OŠ</w:t>
      </w:r>
      <w:r w:rsidR="006B352C">
        <w:rPr>
          <w:rFonts w:ascii="Arial" w:hAnsi="Arial" w:cs="Arial"/>
        </w:rPr>
        <w:t>,</w:t>
      </w:r>
      <w:r w:rsidR="00F2559B">
        <w:rPr>
          <w:rFonts w:ascii="Arial" w:hAnsi="Arial" w:cs="Arial"/>
        </w:rPr>
        <w:t xml:space="preserve"> </w:t>
      </w:r>
      <w:r w:rsidR="00370180">
        <w:rPr>
          <w:rFonts w:ascii="Arial" w:hAnsi="Arial" w:cs="Arial"/>
        </w:rPr>
        <w:t xml:space="preserve">te ostalih prihoda </w:t>
      </w:r>
      <w:r w:rsidR="00283AF8">
        <w:rPr>
          <w:rFonts w:ascii="Arial" w:hAnsi="Arial" w:cs="Arial"/>
        </w:rPr>
        <w:t xml:space="preserve"> Grada </w:t>
      </w:r>
      <w:r w:rsidR="003611FC" w:rsidRPr="00F82A49">
        <w:rPr>
          <w:rFonts w:ascii="Arial" w:hAnsi="Arial" w:cs="Arial"/>
        </w:rPr>
        <w:t xml:space="preserve">   kao  i   pr</w:t>
      </w:r>
      <w:r w:rsidR="00D04AA4" w:rsidRPr="00F82A49">
        <w:rPr>
          <w:rFonts w:ascii="Arial" w:hAnsi="Arial" w:cs="Arial"/>
        </w:rPr>
        <w:t>o</w:t>
      </w:r>
      <w:r w:rsidR="003611FC" w:rsidRPr="00F82A49">
        <w:rPr>
          <w:rFonts w:ascii="Arial" w:hAnsi="Arial" w:cs="Arial"/>
        </w:rPr>
        <w:t>grama  dodatnog  standarda odnosno   sufinaciranih programa  glazbene škole,  vlastitih prihoda i  prihoda  o</w:t>
      </w:r>
      <w:r w:rsidR="00E667F9" w:rsidRPr="00F82A49">
        <w:rPr>
          <w:rFonts w:ascii="Arial" w:hAnsi="Arial" w:cs="Arial"/>
        </w:rPr>
        <w:t>d</w:t>
      </w:r>
      <w:r w:rsidR="003611FC" w:rsidRPr="00F82A49">
        <w:rPr>
          <w:rFonts w:ascii="Arial" w:hAnsi="Arial" w:cs="Arial"/>
        </w:rPr>
        <w:t xml:space="preserve"> nefinacijske imovine  odnosno  otkupa stana. </w:t>
      </w:r>
    </w:p>
    <w:p w:rsidR="00370180" w:rsidRDefault="00370180" w:rsidP="00617620">
      <w:pPr>
        <w:spacing w:after="0" w:line="240" w:lineRule="auto"/>
        <w:jc w:val="both"/>
        <w:rPr>
          <w:rFonts w:ascii="Arial" w:hAnsi="Arial" w:cs="Arial"/>
        </w:rPr>
      </w:pPr>
    </w:p>
    <w:p w:rsidR="0051288E" w:rsidRDefault="00370180" w:rsidP="0061762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slijedećoj proračunskoj godini planirali smo sva </w:t>
      </w:r>
      <w:proofErr w:type="spellStart"/>
      <w:r>
        <w:rPr>
          <w:rFonts w:ascii="Arial" w:hAnsi="Arial" w:cs="Arial"/>
        </w:rPr>
        <w:t>rapoloživa</w:t>
      </w:r>
      <w:proofErr w:type="spellEnd"/>
      <w:r>
        <w:rPr>
          <w:rFonts w:ascii="Arial" w:hAnsi="Arial" w:cs="Arial"/>
        </w:rPr>
        <w:t xml:space="preserve"> sredstva usmjeriti na  sanaciju elektro instalacija u zgradi  i dvorani matične škole.</w:t>
      </w:r>
      <w:r w:rsidR="00B634D8">
        <w:rPr>
          <w:rFonts w:ascii="Arial" w:hAnsi="Arial" w:cs="Arial"/>
        </w:rPr>
        <w:t xml:space="preserve"> Naime  elektro instalacije su u izuzetno </w:t>
      </w:r>
      <w:proofErr w:type="spellStart"/>
      <w:r w:rsidR="00B634D8">
        <w:rPr>
          <w:rFonts w:ascii="Arial" w:hAnsi="Arial" w:cs="Arial"/>
        </w:rPr>
        <w:t>ložem</w:t>
      </w:r>
      <w:proofErr w:type="spellEnd"/>
      <w:r w:rsidR="00B634D8">
        <w:rPr>
          <w:rFonts w:ascii="Arial" w:hAnsi="Arial" w:cs="Arial"/>
        </w:rPr>
        <w:t xml:space="preserve"> stanju te ih je nužno </w:t>
      </w:r>
      <w:proofErr w:type="spellStart"/>
      <w:r w:rsidR="00B634D8">
        <w:rPr>
          <w:rFonts w:ascii="Arial" w:hAnsi="Arial" w:cs="Arial"/>
        </w:rPr>
        <w:t>zamjeniti</w:t>
      </w:r>
      <w:proofErr w:type="spellEnd"/>
      <w:r w:rsidR="00B634D8">
        <w:rPr>
          <w:rFonts w:ascii="Arial" w:hAnsi="Arial" w:cs="Arial"/>
        </w:rPr>
        <w:t>, a naročito od kada je provedba projekta  e- škola  mogućnosti su nam vrlo ograničavajuće. Planirani iznos dodatnog ulaganja u 2019</w:t>
      </w:r>
      <w:r w:rsidR="00B025E7">
        <w:rPr>
          <w:rFonts w:ascii="Arial" w:hAnsi="Arial" w:cs="Arial"/>
        </w:rPr>
        <w:t xml:space="preserve"> je 2</w:t>
      </w:r>
      <w:r w:rsidR="000C673B">
        <w:rPr>
          <w:rFonts w:ascii="Arial" w:hAnsi="Arial" w:cs="Arial"/>
        </w:rPr>
        <w:t>7</w:t>
      </w:r>
      <w:r w:rsidR="00B025E7">
        <w:rPr>
          <w:rFonts w:ascii="Arial" w:hAnsi="Arial" w:cs="Arial"/>
        </w:rPr>
        <w:t>0.</w:t>
      </w:r>
      <w:r w:rsidR="000C30B5">
        <w:rPr>
          <w:rFonts w:ascii="Arial" w:hAnsi="Arial" w:cs="Arial"/>
        </w:rPr>
        <w:t>23</w:t>
      </w:r>
      <w:r w:rsidR="00B025E7">
        <w:rPr>
          <w:rFonts w:ascii="Arial" w:hAnsi="Arial" w:cs="Arial"/>
        </w:rPr>
        <w:t>0,00 kuna, a ostatak se planira za 2020. godinu.</w:t>
      </w:r>
      <w:r w:rsidR="003611FC" w:rsidRPr="00F82A49">
        <w:rPr>
          <w:rFonts w:ascii="Arial" w:hAnsi="Arial" w:cs="Arial"/>
        </w:rPr>
        <w:t xml:space="preserve"> </w:t>
      </w:r>
    </w:p>
    <w:p w:rsidR="00AF4FC5" w:rsidRDefault="00D41680" w:rsidP="00AF4FC5">
      <w:pPr>
        <w:spacing w:after="0" w:line="240" w:lineRule="auto"/>
        <w:jc w:val="both"/>
        <w:rPr>
          <w:rFonts w:ascii="Arial" w:hAnsi="Arial" w:cs="Arial"/>
        </w:rPr>
      </w:pPr>
      <w:r w:rsidRPr="00D05C20">
        <w:rPr>
          <w:rFonts w:ascii="Arial" w:hAnsi="Arial" w:cs="Arial"/>
        </w:rPr>
        <w:t xml:space="preserve">Pored toga planiramo nabavku knjiga </w:t>
      </w:r>
      <w:r w:rsidR="00A22CB0">
        <w:rPr>
          <w:rFonts w:ascii="Arial" w:hAnsi="Arial" w:cs="Arial"/>
        </w:rPr>
        <w:t xml:space="preserve"> z</w:t>
      </w:r>
      <w:r w:rsidRPr="00D05C20">
        <w:rPr>
          <w:rFonts w:ascii="Arial" w:hAnsi="Arial" w:cs="Arial"/>
        </w:rPr>
        <w:t xml:space="preserve">a  školsku knjižnicu 10.000,00  i najnužnije opreme  </w:t>
      </w:r>
      <w:r w:rsidR="00AF4FC5">
        <w:rPr>
          <w:rFonts w:ascii="Arial" w:hAnsi="Arial" w:cs="Arial"/>
        </w:rPr>
        <w:t xml:space="preserve">za </w:t>
      </w:r>
      <w:r w:rsidRPr="00D05C20">
        <w:rPr>
          <w:rFonts w:ascii="Arial" w:hAnsi="Arial" w:cs="Arial"/>
        </w:rPr>
        <w:t xml:space="preserve"> učionice  ukupno  </w:t>
      </w:r>
      <w:r w:rsidR="00AF4FC5">
        <w:rPr>
          <w:rFonts w:ascii="Arial" w:hAnsi="Arial" w:cs="Arial"/>
        </w:rPr>
        <w:t xml:space="preserve"> </w:t>
      </w:r>
      <w:r w:rsidR="000C673B">
        <w:rPr>
          <w:rFonts w:ascii="Arial" w:hAnsi="Arial" w:cs="Arial"/>
        </w:rPr>
        <w:t>1</w:t>
      </w:r>
      <w:r w:rsidRPr="00D05C20">
        <w:rPr>
          <w:rFonts w:ascii="Arial" w:hAnsi="Arial" w:cs="Arial"/>
        </w:rPr>
        <w:t xml:space="preserve">.000,00 kao i </w:t>
      </w:r>
      <w:r w:rsidR="00F2559B">
        <w:rPr>
          <w:rFonts w:ascii="Arial" w:hAnsi="Arial" w:cs="Arial"/>
        </w:rPr>
        <w:t xml:space="preserve"> </w:t>
      </w:r>
      <w:r w:rsidR="00AF4FC5">
        <w:rPr>
          <w:rFonts w:ascii="Arial" w:hAnsi="Arial" w:cs="Arial"/>
        </w:rPr>
        <w:t xml:space="preserve">sportske opreme </w:t>
      </w:r>
      <w:r w:rsidR="000C673B">
        <w:rPr>
          <w:rFonts w:ascii="Arial" w:hAnsi="Arial" w:cs="Arial"/>
        </w:rPr>
        <w:t xml:space="preserve">za igralište u školskom  dvorištu </w:t>
      </w:r>
      <w:r w:rsidR="00AF4FC5">
        <w:rPr>
          <w:rFonts w:ascii="Arial" w:hAnsi="Arial" w:cs="Arial"/>
        </w:rPr>
        <w:t xml:space="preserve"> u </w:t>
      </w:r>
      <w:proofErr w:type="spellStart"/>
      <w:r w:rsidR="00AF4FC5">
        <w:rPr>
          <w:rFonts w:ascii="Arial" w:hAnsi="Arial" w:cs="Arial"/>
        </w:rPr>
        <w:t>uznosu</w:t>
      </w:r>
      <w:proofErr w:type="spellEnd"/>
      <w:r w:rsidR="00AF4FC5">
        <w:rPr>
          <w:rFonts w:ascii="Arial" w:hAnsi="Arial" w:cs="Arial"/>
        </w:rPr>
        <w:t xml:space="preserve">  od 1</w:t>
      </w:r>
      <w:r w:rsidR="000C673B">
        <w:rPr>
          <w:rFonts w:ascii="Arial" w:hAnsi="Arial" w:cs="Arial"/>
        </w:rPr>
        <w:t>5</w:t>
      </w:r>
      <w:r w:rsidR="00AF4FC5">
        <w:rPr>
          <w:rFonts w:ascii="Arial" w:hAnsi="Arial" w:cs="Arial"/>
        </w:rPr>
        <w:t>.000,00 kn sve iz vlastitih izvora odnosno od prihoda najma dvorane i  školskih učionica.</w:t>
      </w:r>
    </w:p>
    <w:p w:rsidR="000C673B" w:rsidRDefault="000C673B" w:rsidP="00AF4FC5">
      <w:pPr>
        <w:spacing w:after="0" w:line="240" w:lineRule="auto"/>
        <w:jc w:val="both"/>
        <w:rPr>
          <w:rFonts w:ascii="Arial" w:hAnsi="Arial" w:cs="Arial"/>
        </w:rPr>
      </w:pPr>
    </w:p>
    <w:p w:rsidR="00841A15" w:rsidRPr="00D05C20" w:rsidRDefault="00C3148A" w:rsidP="00D4168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proofErr w:type="spellStart"/>
      <w:r>
        <w:rPr>
          <w:rFonts w:ascii="Arial" w:hAnsi="Arial" w:cs="Arial"/>
        </w:rPr>
        <w:t>sretstava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sufinaciranja</w:t>
      </w:r>
      <w:proofErr w:type="spellEnd"/>
      <w:r>
        <w:rPr>
          <w:rFonts w:ascii="Arial" w:hAnsi="Arial" w:cs="Arial"/>
        </w:rPr>
        <w:t xml:space="preserve"> Glazbene škole  planirana je nabavka  glazbenih instrumenata</w:t>
      </w:r>
      <w:r w:rsidR="0072543F">
        <w:rPr>
          <w:rFonts w:ascii="Arial" w:hAnsi="Arial" w:cs="Arial"/>
        </w:rPr>
        <w:t xml:space="preserve"> 1</w:t>
      </w:r>
      <w:r w:rsidR="000C673B">
        <w:rPr>
          <w:rFonts w:ascii="Arial" w:hAnsi="Arial" w:cs="Arial"/>
        </w:rPr>
        <w:t>8</w:t>
      </w:r>
      <w:r w:rsidR="0072543F">
        <w:rPr>
          <w:rFonts w:ascii="Arial" w:hAnsi="Arial" w:cs="Arial"/>
        </w:rPr>
        <w:t>.</w:t>
      </w:r>
      <w:r w:rsidR="00BC566C">
        <w:rPr>
          <w:rFonts w:ascii="Arial" w:hAnsi="Arial" w:cs="Arial"/>
        </w:rPr>
        <w:t>0</w:t>
      </w:r>
      <w:r w:rsidR="0072543F">
        <w:rPr>
          <w:rFonts w:ascii="Arial" w:hAnsi="Arial" w:cs="Arial"/>
        </w:rPr>
        <w:t>00,00 kn</w:t>
      </w:r>
      <w:r>
        <w:rPr>
          <w:rFonts w:ascii="Arial" w:hAnsi="Arial" w:cs="Arial"/>
        </w:rPr>
        <w:t>,</w:t>
      </w:r>
      <w:r w:rsidR="00BC566C">
        <w:rPr>
          <w:rFonts w:ascii="Arial" w:hAnsi="Arial" w:cs="Arial"/>
        </w:rPr>
        <w:t xml:space="preserve"> radio prijemnika  i računalnih programa  ukupno 3.150,00kn. </w:t>
      </w:r>
      <w:r>
        <w:rPr>
          <w:rFonts w:ascii="Arial" w:hAnsi="Arial" w:cs="Arial"/>
        </w:rPr>
        <w:t xml:space="preserve"> </w:t>
      </w:r>
      <w:r w:rsidR="00BC566C">
        <w:rPr>
          <w:rFonts w:ascii="Arial" w:hAnsi="Arial" w:cs="Arial"/>
        </w:rPr>
        <w:t xml:space="preserve">Nadalje su  planirana </w:t>
      </w:r>
      <w:r>
        <w:rPr>
          <w:rFonts w:ascii="Arial" w:hAnsi="Arial" w:cs="Arial"/>
        </w:rPr>
        <w:t xml:space="preserve"> </w:t>
      </w:r>
      <w:r w:rsidR="0072543F">
        <w:rPr>
          <w:rFonts w:ascii="Arial" w:hAnsi="Arial" w:cs="Arial"/>
        </w:rPr>
        <w:t xml:space="preserve">dodatna ulaganja  na </w:t>
      </w:r>
      <w:proofErr w:type="spellStart"/>
      <w:r w:rsidR="0072543F">
        <w:rPr>
          <w:rFonts w:ascii="Arial" w:hAnsi="Arial" w:cs="Arial"/>
        </w:rPr>
        <w:t>objekat</w:t>
      </w:r>
      <w:proofErr w:type="spellEnd"/>
      <w:r w:rsidR="0072543F">
        <w:rPr>
          <w:rFonts w:ascii="Arial" w:hAnsi="Arial" w:cs="Arial"/>
        </w:rPr>
        <w:t xml:space="preserve"> </w:t>
      </w:r>
      <w:r w:rsidR="00BC566C">
        <w:rPr>
          <w:rFonts w:ascii="Arial" w:hAnsi="Arial" w:cs="Arial"/>
        </w:rPr>
        <w:t>za</w:t>
      </w:r>
      <w:r w:rsidR="0072543F">
        <w:rPr>
          <w:rFonts w:ascii="Arial" w:hAnsi="Arial" w:cs="Arial"/>
        </w:rPr>
        <w:t xml:space="preserve"> sanacija </w:t>
      </w:r>
      <w:proofErr w:type="spellStart"/>
      <w:r w:rsidR="0072543F">
        <w:rPr>
          <w:rFonts w:ascii="Arial" w:hAnsi="Arial" w:cs="Arial"/>
        </w:rPr>
        <w:t>elektro</w:t>
      </w:r>
      <w:proofErr w:type="spellEnd"/>
      <w:r w:rsidR="0072543F">
        <w:rPr>
          <w:rFonts w:ascii="Arial" w:hAnsi="Arial" w:cs="Arial"/>
        </w:rPr>
        <w:t xml:space="preserve"> instalacija  u visini od </w:t>
      </w:r>
      <w:r w:rsidR="000C673B">
        <w:rPr>
          <w:rFonts w:ascii="Arial" w:hAnsi="Arial" w:cs="Arial"/>
        </w:rPr>
        <w:t>1</w:t>
      </w:r>
      <w:r w:rsidR="0072543F">
        <w:rPr>
          <w:rFonts w:ascii="Arial" w:hAnsi="Arial" w:cs="Arial"/>
        </w:rPr>
        <w:t>0.000,00</w:t>
      </w:r>
      <w:r w:rsidR="00BC566C">
        <w:rPr>
          <w:rFonts w:ascii="Arial" w:hAnsi="Arial" w:cs="Arial"/>
        </w:rPr>
        <w:t xml:space="preserve"> </w:t>
      </w:r>
      <w:proofErr w:type="spellStart"/>
      <w:r w:rsidR="0072543F">
        <w:rPr>
          <w:rFonts w:ascii="Arial" w:hAnsi="Arial" w:cs="Arial"/>
        </w:rPr>
        <w:t>knuna</w:t>
      </w:r>
      <w:proofErr w:type="spellEnd"/>
      <w:r w:rsidR="000C673B">
        <w:rPr>
          <w:rFonts w:ascii="Arial" w:hAnsi="Arial" w:cs="Arial"/>
        </w:rPr>
        <w:t xml:space="preserve"> </w:t>
      </w:r>
      <w:r w:rsidR="00BC566C">
        <w:rPr>
          <w:rFonts w:ascii="Arial" w:hAnsi="Arial" w:cs="Arial"/>
        </w:rPr>
        <w:t>i  zamjena stolarije  u visini od 40.000,00 kuna.</w:t>
      </w:r>
    </w:p>
    <w:p w:rsidR="00133029" w:rsidRDefault="00133029" w:rsidP="006176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17620" w:rsidRDefault="00617620" w:rsidP="006176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175E3">
        <w:rPr>
          <w:rFonts w:ascii="Arial" w:hAnsi="Arial" w:cs="Arial"/>
          <w:b/>
          <w:sz w:val="24"/>
          <w:szCs w:val="24"/>
        </w:rPr>
        <w:t>Zakonske i druge pravne osnove</w:t>
      </w:r>
    </w:p>
    <w:p w:rsidR="00F2559B" w:rsidRDefault="00F2559B" w:rsidP="00F2559B">
      <w:pPr>
        <w:jc w:val="both"/>
        <w:rPr>
          <w:rFonts w:ascii="Arial" w:hAnsi="Arial" w:cs="Arial"/>
        </w:rPr>
      </w:pPr>
      <w:r w:rsidRPr="007C4F05">
        <w:rPr>
          <w:rFonts w:ascii="Arial" w:hAnsi="Arial" w:cs="Arial"/>
        </w:rPr>
        <w:t>Zakon o odgoju i obrazovanju  u osnovnoj i srednjoj školi</w:t>
      </w:r>
      <w:r>
        <w:rPr>
          <w:rFonts w:ascii="Arial" w:hAnsi="Arial" w:cs="Arial"/>
        </w:rPr>
        <w:t>, Državni pedagoški standard osnovnoškolskog sustava odgoja i obrazovanja, Zakon  o proračunu  (NN 87/08,136/12, 15/15), Zakon o fiskalnoj odgovornosti, Zakon o sustavu unutarnjih  kontrola u javnom sektoru, Zakon o javnoj nabavi.</w:t>
      </w:r>
    </w:p>
    <w:p w:rsidR="00617620" w:rsidRDefault="00617620" w:rsidP="006176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175E3">
        <w:rPr>
          <w:rFonts w:ascii="Arial" w:hAnsi="Arial" w:cs="Arial"/>
          <w:b/>
          <w:sz w:val="24"/>
          <w:szCs w:val="24"/>
        </w:rPr>
        <w:t>Ciljevi programa</w:t>
      </w:r>
    </w:p>
    <w:p w:rsidR="00B42FA0" w:rsidRDefault="00B8038E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7BAD">
        <w:rPr>
          <w:rFonts w:ascii="Arial" w:hAnsi="Arial" w:cs="Arial"/>
        </w:rPr>
        <w:t>Kvalitetna provedba procesa nastave.</w:t>
      </w:r>
    </w:p>
    <w:p w:rsidR="00887700" w:rsidRDefault="00887700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7700" w:rsidRDefault="00887700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449" w:rsidRDefault="005E6449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449" w:rsidRDefault="005E6449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449" w:rsidRDefault="005E6449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449" w:rsidRDefault="005E6449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449" w:rsidRDefault="005E6449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449" w:rsidRDefault="005E6449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449" w:rsidRDefault="005E6449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449" w:rsidRDefault="005E6449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449" w:rsidRDefault="005E6449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449" w:rsidRDefault="005E6449" w:rsidP="006176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6449" w:rsidRDefault="005E6449" w:rsidP="00E0757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07575" w:rsidRDefault="00E07575" w:rsidP="00E0757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07575">
        <w:rPr>
          <w:rFonts w:ascii="Arial" w:hAnsi="Arial" w:cs="Arial"/>
          <w:b/>
          <w:sz w:val="24"/>
          <w:szCs w:val="24"/>
        </w:rPr>
        <w:t>Izvori financiranja</w:t>
      </w:r>
    </w:p>
    <w:p w:rsidR="005E6449" w:rsidRPr="00E07575" w:rsidRDefault="005E6449" w:rsidP="00E0757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8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72"/>
        <w:gridCol w:w="1417"/>
        <w:gridCol w:w="1559"/>
        <w:gridCol w:w="1418"/>
        <w:gridCol w:w="1276"/>
        <w:gridCol w:w="1276"/>
      </w:tblGrid>
      <w:tr w:rsidR="006605AC" w:rsidRPr="00B163A1" w:rsidTr="005E6449">
        <w:trPr>
          <w:trHeight w:val="304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605AC" w:rsidRPr="005E6449" w:rsidRDefault="005E6449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PROGRAMI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605AC" w:rsidRPr="005E6449" w:rsidRDefault="00203111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Izvršenje </w:t>
            </w:r>
            <w:r w:rsidR="006605AC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20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17</w:t>
            </w:r>
            <w:r w:rsidR="006605AC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605AC" w:rsidRPr="005E6449" w:rsidRDefault="00203111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Plan </w:t>
            </w:r>
            <w:r w:rsidR="00273BA6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="000E5E9E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I </w:t>
            </w:r>
            <w:r w:rsidR="006605AC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201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</w:t>
            </w:r>
            <w:r w:rsidR="006605AC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605AC" w:rsidRPr="005E6449" w:rsidRDefault="006605A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Plan 201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9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6605AC" w:rsidRPr="005E6449" w:rsidRDefault="00203111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Projekcija </w:t>
            </w:r>
            <w:r w:rsidR="006605AC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20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</w:t>
            </w:r>
            <w:r w:rsidR="006605AC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03111" w:rsidRPr="005E6449" w:rsidRDefault="00203111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Projekcija</w:t>
            </w:r>
          </w:p>
          <w:p w:rsidR="006605AC" w:rsidRPr="005E6449" w:rsidRDefault="00203111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202</w:t>
            </w:r>
            <w:r w:rsidR="000B4AAA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.</w:t>
            </w:r>
          </w:p>
        </w:tc>
      </w:tr>
      <w:tr w:rsidR="00597270" w:rsidRPr="00B163A1" w:rsidTr="005E6449">
        <w:trPr>
          <w:trHeight w:val="317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PROGRAM   Z07  KAPITALNOG ULAGANJA U  OSNOVNOŠKOLSKOG OBRAZOVANJA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369.591,78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336.380,00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7270" w:rsidRPr="005E6449" w:rsidRDefault="00D665ED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35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7.380,00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97270" w:rsidRPr="005E6449" w:rsidRDefault="00D665ED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35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7.380,00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97270" w:rsidRPr="005E6449" w:rsidRDefault="00597270" w:rsidP="00D665E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D665ED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7.380,00</w:t>
            </w:r>
          </w:p>
        </w:tc>
      </w:tr>
      <w:tr w:rsidR="00597270" w:rsidRPr="00B163A1" w:rsidTr="005E6449">
        <w:trPr>
          <w:trHeight w:val="317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597270" w:rsidRPr="005E6449" w:rsidRDefault="005E6449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Kapitalni 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projek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    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K</w:t>
            </w:r>
            <w:r w:rsidR="00BC566C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070401  -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K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APITALNO ULAGANJE U OŠ VLADIMIR NAZOR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294.459,21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264.230,00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260.230,00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260.230,00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260.230,00</w:t>
            </w:r>
          </w:p>
        </w:tc>
      </w:tr>
      <w:tr w:rsidR="00597270" w:rsidRPr="00B163A1" w:rsidTr="005E6449">
        <w:trPr>
          <w:trHeight w:val="463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-  prihodi za decentralizirane  funkcije  OŠ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178.472,00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178.518,88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178.518,88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178.518,88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178.518,88</w:t>
            </w:r>
          </w:p>
        </w:tc>
      </w:tr>
      <w:tr w:rsidR="00597270" w:rsidRPr="00B163A1" w:rsidTr="005E6449">
        <w:trPr>
          <w:trHeight w:val="322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Izvor  - komunalna  naknada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40.000,00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B163A1" w:rsidTr="005E6449">
        <w:trPr>
          <w:trHeight w:val="463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ostali prihodi i primici proračunskog korisnika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B163A1" w:rsidTr="005E6449">
        <w:trPr>
          <w:trHeight w:val="292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rezervni višak pro.korisnika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58.414,01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B163A1" w:rsidTr="005E6449">
        <w:trPr>
          <w:trHeight w:val="352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-  ostali prihodi od  nefinacijske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17.073,00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81.481,12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81.481,12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81.481,12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81.481,12</w:t>
            </w:r>
          </w:p>
        </w:tc>
      </w:tr>
      <w:tr w:rsidR="00597270" w:rsidRPr="00B163A1" w:rsidTr="005E6449">
        <w:trPr>
          <w:trHeight w:val="372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  - ostali prihodi  od nefinacijske imovine  korisnika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230,00</w:t>
            </w:r>
          </w:p>
        </w:tc>
      </w:tr>
      <w:tr w:rsidR="00597270" w:rsidRPr="00B163A1" w:rsidTr="005E6449">
        <w:trPr>
          <w:trHeight w:val="264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donacije za prpračunske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270,20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B163A1" w:rsidTr="005E6449">
        <w:trPr>
          <w:trHeight w:val="264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–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4.000,00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B163A1" w:rsidTr="005E6449">
        <w:trPr>
          <w:trHeight w:val="304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Kapitalni projekt K</w:t>
            </w:r>
            <w:r w:rsidR="00BC566C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070405  -   KAPITALNO ULAGANJE U OPREMU GLAZBENE ŠKOLE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45.394,07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31.150,00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BC566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BC566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BC566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1.150,00</w:t>
            </w:r>
          </w:p>
        </w:tc>
      </w:tr>
      <w:tr w:rsidR="00597270" w:rsidRPr="00B163A1" w:rsidTr="005E6449">
        <w:trPr>
          <w:trHeight w:val="304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 - ostali prihodi  i primici proračunskog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44.887,58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31.150,00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BC566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BC566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BC566C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7</w:t>
            </w:r>
            <w:r w:rsidR="00597270"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1.150,00</w:t>
            </w:r>
          </w:p>
        </w:tc>
      </w:tr>
      <w:tr w:rsidR="00597270" w:rsidRPr="00B163A1" w:rsidTr="005E6449">
        <w:trPr>
          <w:trHeight w:val="304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Izvor  - vlastiti prihodi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506,49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-</w:t>
            </w:r>
          </w:p>
        </w:tc>
      </w:tr>
      <w:tr w:rsidR="00597270" w:rsidRPr="00B163A1" w:rsidTr="005E6449">
        <w:trPr>
          <w:trHeight w:val="304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Kapitalni projekt K</w:t>
            </w:r>
            <w:r w:rsidR="00BC566C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3</w:t>
            </w: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070406 -   kapitalno ulaganje u opremu  za sportski školski klub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29.738,50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41.000,00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26.000,00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26.000,00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26.000,00</w:t>
            </w:r>
          </w:p>
        </w:tc>
      </w:tr>
      <w:tr w:rsidR="00597270" w:rsidRPr="00B163A1" w:rsidTr="005E6449">
        <w:trPr>
          <w:trHeight w:val="304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270" w:rsidRPr="005E6449" w:rsidRDefault="00597270" w:rsidP="005E644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 xml:space="preserve">Izvor   - Vlastiti prihodi proračuna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29.738,50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41.000,00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26.000,00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26.000,00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7270" w:rsidRPr="005E6449" w:rsidRDefault="00597270" w:rsidP="005E644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</w:pPr>
            <w:r w:rsidRPr="005E6449">
              <w:rPr>
                <w:rFonts w:eastAsia="Times New Roman" w:cs="Calibri"/>
                <w:b/>
                <w:bCs/>
                <w:color w:val="000000"/>
                <w:sz w:val="18"/>
                <w:szCs w:val="16"/>
                <w:lang w:eastAsia="hr-HR"/>
              </w:rPr>
              <w:t>26.000,00</w:t>
            </w:r>
          </w:p>
        </w:tc>
      </w:tr>
    </w:tbl>
    <w:p w:rsidR="005E6449" w:rsidRDefault="005E6449" w:rsidP="0061762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5E6449" w:rsidRDefault="005E6449" w:rsidP="0061762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617620" w:rsidRPr="006676B4" w:rsidRDefault="00617620" w:rsidP="006176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76B4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:rsidR="00DC76F5" w:rsidRPr="00DC76F5" w:rsidRDefault="00DC76F5" w:rsidP="00EA7BAD">
      <w:pPr>
        <w:jc w:val="both"/>
        <w:rPr>
          <w:rFonts w:ascii="Arial" w:hAnsi="Arial" w:cs="Arial"/>
        </w:rPr>
      </w:pPr>
      <w:r w:rsidRPr="00DC76F5">
        <w:rPr>
          <w:rFonts w:ascii="Arial" w:hAnsi="Arial" w:cs="Arial"/>
        </w:rPr>
        <w:t>Pokazatelji uspješnosti su uspjeh učenika na kraju nastavne godine i sudjelovanje</w:t>
      </w:r>
      <w:r w:rsidR="0051693B">
        <w:rPr>
          <w:rFonts w:ascii="Arial" w:hAnsi="Arial" w:cs="Arial"/>
        </w:rPr>
        <w:t xml:space="preserve">, kao i postignuti rezultati </w:t>
      </w:r>
      <w:r w:rsidRPr="00DC76F5">
        <w:rPr>
          <w:rFonts w:ascii="Arial" w:hAnsi="Arial" w:cs="Arial"/>
        </w:rPr>
        <w:t xml:space="preserve"> učenika na brojnim županijskim i državnim natjecanjima.</w:t>
      </w:r>
    </w:p>
    <w:p w:rsidR="00617620" w:rsidRPr="00EA7BAD" w:rsidRDefault="00617620" w:rsidP="00617620">
      <w:pPr>
        <w:spacing w:after="0" w:line="240" w:lineRule="auto"/>
        <w:jc w:val="both"/>
        <w:rPr>
          <w:rFonts w:ascii="Arial" w:hAnsi="Arial" w:cs="Arial"/>
          <w:b/>
        </w:rPr>
      </w:pPr>
      <w:r w:rsidRPr="00EA7BAD">
        <w:rPr>
          <w:rFonts w:ascii="Arial" w:hAnsi="Arial" w:cs="Arial"/>
          <w:b/>
        </w:rPr>
        <w:t>Rizici</w:t>
      </w:r>
      <w:r w:rsidR="00DC76F5" w:rsidRPr="00EA7BAD">
        <w:rPr>
          <w:rFonts w:ascii="Arial" w:hAnsi="Arial" w:cs="Arial"/>
          <w:b/>
        </w:rPr>
        <w:t xml:space="preserve"> </w:t>
      </w:r>
      <w:r w:rsidR="00DC76F5" w:rsidRPr="00EA7BAD">
        <w:rPr>
          <w:rFonts w:ascii="Arial" w:hAnsi="Arial" w:cs="Arial"/>
        </w:rPr>
        <w:t>su eventualni nedostatak sredstava za realizaciju planiranih projekata i otežano izvođenje nastavnog procesa.</w:t>
      </w:r>
    </w:p>
    <w:p w:rsidR="00617620" w:rsidRDefault="00617620" w:rsidP="006176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17620" w:rsidRDefault="00617620" w:rsidP="00C173DD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617620" w:rsidRDefault="00617620" w:rsidP="00C173DD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sectPr w:rsidR="00617620" w:rsidSect="00C8709E">
      <w:footerReference w:type="default" r:id="rId8"/>
      <w:pgSz w:w="11906" w:h="16838"/>
      <w:pgMar w:top="851" w:right="1134" w:bottom="851" w:left="1134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CA6" w:rsidRDefault="00744CA6" w:rsidP="00376B3A">
      <w:pPr>
        <w:spacing w:after="0" w:line="240" w:lineRule="auto"/>
      </w:pPr>
      <w:r>
        <w:separator/>
      </w:r>
    </w:p>
  </w:endnote>
  <w:endnote w:type="continuationSeparator" w:id="0">
    <w:p w:rsidR="00744CA6" w:rsidRDefault="00744CA6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9774394"/>
      <w:docPartObj>
        <w:docPartGallery w:val="Page Numbers (Bottom of Page)"/>
        <w:docPartUnique/>
      </w:docPartObj>
    </w:sdtPr>
    <w:sdtContent>
      <w:p w:rsidR="00C8709E" w:rsidRDefault="00C8709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86C0F" w:rsidRDefault="00886C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CA6" w:rsidRDefault="00744CA6" w:rsidP="00376B3A">
      <w:pPr>
        <w:spacing w:after="0" w:line="240" w:lineRule="auto"/>
      </w:pPr>
      <w:r>
        <w:separator/>
      </w:r>
    </w:p>
  </w:footnote>
  <w:footnote w:type="continuationSeparator" w:id="0">
    <w:p w:rsidR="00744CA6" w:rsidRDefault="00744CA6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3A"/>
    <w:rsid w:val="000020B5"/>
    <w:rsid w:val="00012A34"/>
    <w:rsid w:val="00015832"/>
    <w:rsid w:val="00016CC4"/>
    <w:rsid w:val="00020006"/>
    <w:rsid w:val="00025781"/>
    <w:rsid w:val="00025A04"/>
    <w:rsid w:val="00025AEF"/>
    <w:rsid w:val="000268C1"/>
    <w:rsid w:val="000275CC"/>
    <w:rsid w:val="00027B38"/>
    <w:rsid w:val="000303B4"/>
    <w:rsid w:val="00030428"/>
    <w:rsid w:val="0003255F"/>
    <w:rsid w:val="00034464"/>
    <w:rsid w:val="0004238F"/>
    <w:rsid w:val="000511FB"/>
    <w:rsid w:val="0005274F"/>
    <w:rsid w:val="00052CE8"/>
    <w:rsid w:val="000537C5"/>
    <w:rsid w:val="00056582"/>
    <w:rsid w:val="00060EBC"/>
    <w:rsid w:val="000611B7"/>
    <w:rsid w:val="0006178B"/>
    <w:rsid w:val="000622B9"/>
    <w:rsid w:val="0006265F"/>
    <w:rsid w:val="00062E2B"/>
    <w:rsid w:val="00064A0D"/>
    <w:rsid w:val="00065B1E"/>
    <w:rsid w:val="00070BD7"/>
    <w:rsid w:val="000741C1"/>
    <w:rsid w:val="00075BFB"/>
    <w:rsid w:val="00075C22"/>
    <w:rsid w:val="00076778"/>
    <w:rsid w:val="00077F62"/>
    <w:rsid w:val="000814CA"/>
    <w:rsid w:val="000823B7"/>
    <w:rsid w:val="00083A75"/>
    <w:rsid w:val="0008501E"/>
    <w:rsid w:val="0008752C"/>
    <w:rsid w:val="00087F0D"/>
    <w:rsid w:val="00093D74"/>
    <w:rsid w:val="000A16D7"/>
    <w:rsid w:val="000A1980"/>
    <w:rsid w:val="000A5E0A"/>
    <w:rsid w:val="000A73E9"/>
    <w:rsid w:val="000B4AAA"/>
    <w:rsid w:val="000B5982"/>
    <w:rsid w:val="000B5BB9"/>
    <w:rsid w:val="000C028C"/>
    <w:rsid w:val="000C2339"/>
    <w:rsid w:val="000C30B5"/>
    <w:rsid w:val="000C3994"/>
    <w:rsid w:val="000C673B"/>
    <w:rsid w:val="000D0BE3"/>
    <w:rsid w:val="000D1697"/>
    <w:rsid w:val="000D2142"/>
    <w:rsid w:val="000D329B"/>
    <w:rsid w:val="000D38F5"/>
    <w:rsid w:val="000D4685"/>
    <w:rsid w:val="000D73D8"/>
    <w:rsid w:val="000D74BE"/>
    <w:rsid w:val="000E094C"/>
    <w:rsid w:val="000E38DC"/>
    <w:rsid w:val="000E4100"/>
    <w:rsid w:val="000E5E9E"/>
    <w:rsid w:val="000E6542"/>
    <w:rsid w:val="000E6D7A"/>
    <w:rsid w:val="000E77A4"/>
    <w:rsid w:val="000F478F"/>
    <w:rsid w:val="000F6C26"/>
    <w:rsid w:val="00100B31"/>
    <w:rsid w:val="0010118A"/>
    <w:rsid w:val="00101677"/>
    <w:rsid w:val="001024A7"/>
    <w:rsid w:val="00103577"/>
    <w:rsid w:val="00105C0E"/>
    <w:rsid w:val="001060EA"/>
    <w:rsid w:val="00106EA0"/>
    <w:rsid w:val="00110233"/>
    <w:rsid w:val="001151AC"/>
    <w:rsid w:val="00122A43"/>
    <w:rsid w:val="00124E70"/>
    <w:rsid w:val="0013018D"/>
    <w:rsid w:val="001316F7"/>
    <w:rsid w:val="00133029"/>
    <w:rsid w:val="00134E1E"/>
    <w:rsid w:val="001369CE"/>
    <w:rsid w:val="00137537"/>
    <w:rsid w:val="00141837"/>
    <w:rsid w:val="00142B17"/>
    <w:rsid w:val="00146E71"/>
    <w:rsid w:val="00147F4F"/>
    <w:rsid w:val="00150D54"/>
    <w:rsid w:val="00152F53"/>
    <w:rsid w:val="0015398B"/>
    <w:rsid w:val="001614AD"/>
    <w:rsid w:val="0016260C"/>
    <w:rsid w:val="00163159"/>
    <w:rsid w:val="0016328D"/>
    <w:rsid w:val="00164B60"/>
    <w:rsid w:val="00170271"/>
    <w:rsid w:val="00175D68"/>
    <w:rsid w:val="00176D4C"/>
    <w:rsid w:val="00177313"/>
    <w:rsid w:val="001777F0"/>
    <w:rsid w:val="00180B4E"/>
    <w:rsid w:val="0018310F"/>
    <w:rsid w:val="00183112"/>
    <w:rsid w:val="00183650"/>
    <w:rsid w:val="00186427"/>
    <w:rsid w:val="00186CDE"/>
    <w:rsid w:val="001922D2"/>
    <w:rsid w:val="00192B6C"/>
    <w:rsid w:val="00194893"/>
    <w:rsid w:val="001953D8"/>
    <w:rsid w:val="001A4E7E"/>
    <w:rsid w:val="001A6053"/>
    <w:rsid w:val="001A7841"/>
    <w:rsid w:val="001A7927"/>
    <w:rsid w:val="001B0BAC"/>
    <w:rsid w:val="001B2341"/>
    <w:rsid w:val="001C02CE"/>
    <w:rsid w:val="001C032E"/>
    <w:rsid w:val="001C3EB0"/>
    <w:rsid w:val="001C7E4F"/>
    <w:rsid w:val="001D762B"/>
    <w:rsid w:val="001E081D"/>
    <w:rsid w:val="001E2DEF"/>
    <w:rsid w:val="001F085F"/>
    <w:rsid w:val="00200F4A"/>
    <w:rsid w:val="00203111"/>
    <w:rsid w:val="002042AA"/>
    <w:rsid w:val="002078B4"/>
    <w:rsid w:val="00210E2E"/>
    <w:rsid w:val="00210F5A"/>
    <w:rsid w:val="00213DA3"/>
    <w:rsid w:val="00213EEA"/>
    <w:rsid w:val="00215F64"/>
    <w:rsid w:val="002203C0"/>
    <w:rsid w:val="00221C28"/>
    <w:rsid w:val="0022207E"/>
    <w:rsid w:val="00225B7C"/>
    <w:rsid w:val="002301C8"/>
    <w:rsid w:val="00231791"/>
    <w:rsid w:val="00236193"/>
    <w:rsid w:val="002364F2"/>
    <w:rsid w:val="00244C8D"/>
    <w:rsid w:val="0024591A"/>
    <w:rsid w:val="00246964"/>
    <w:rsid w:val="002474F9"/>
    <w:rsid w:val="0025076E"/>
    <w:rsid w:val="002510BF"/>
    <w:rsid w:val="00251E97"/>
    <w:rsid w:val="00260DE1"/>
    <w:rsid w:val="00261C89"/>
    <w:rsid w:val="0026308A"/>
    <w:rsid w:val="002640CE"/>
    <w:rsid w:val="002644F6"/>
    <w:rsid w:val="0026729A"/>
    <w:rsid w:val="0026754D"/>
    <w:rsid w:val="00272031"/>
    <w:rsid w:val="00273BA6"/>
    <w:rsid w:val="00273FF0"/>
    <w:rsid w:val="00276A18"/>
    <w:rsid w:val="00277D0A"/>
    <w:rsid w:val="00280CA2"/>
    <w:rsid w:val="00281206"/>
    <w:rsid w:val="002824B8"/>
    <w:rsid w:val="00282912"/>
    <w:rsid w:val="00283AF8"/>
    <w:rsid w:val="00283E21"/>
    <w:rsid w:val="002908D4"/>
    <w:rsid w:val="00291C04"/>
    <w:rsid w:val="00297EE0"/>
    <w:rsid w:val="002A3595"/>
    <w:rsid w:val="002A4AF4"/>
    <w:rsid w:val="002A4B61"/>
    <w:rsid w:val="002B1C10"/>
    <w:rsid w:val="002B3E2A"/>
    <w:rsid w:val="002C1B72"/>
    <w:rsid w:val="002C6DBC"/>
    <w:rsid w:val="002D17B6"/>
    <w:rsid w:val="002E0398"/>
    <w:rsid w:val="002E1647"/>
    <w:rsid w:val="002E6A42"/>
    <w:rsid w:val="002E76E3"/>
    <w:rsid w:val="002E78F8"/>
    <w:rsid w:val="002E7D81"/>
    <w:rsid w:val="002F11BB"/>
    <w:rsid w:val="002F3D9B"/>
    <w:rsid w:val="002F4E75"/>
    <w:rsid w:val="002F565D"/>
    <w:rsid w:val="00303B19"/>
    <w:rsid w:val="0030764E"/>
    <w:rsid w:val="00314F95"/>
    <w:rsid w:val="00322DB3"/>
    <w:rsid w:val="00333268"/>
    <w:rsid w:val="0033327F"/>
    <w:rsid w:val="00335DEE"/>
    <w:rsid w:val="00335EBE"/>
    <w:rsid w:val="00340EB7"/>
    <w:rsid w:val="0034149A"/>
    <w:rsid w:val="00341A13"/>
    <w:rsid w:val="00343FCF"/>
    <w:rsid w:val="00350C88"/>
    <w:rsid w:val="00354D5F"/>
    <w:rsid w:val="00357A1B"/>
    <w:rsid w:val="00361058"/>
    <w:rsid w:val="003611FC"/>
    <w:rsid w:val="0036212D"/>
    <w:rsid w:val="00370180"/>
    <w:rsid w:val="00373907"/>
    <w:rsid w:val="00376B3A"/>
    <w:rsid w:val="0038266A"/>
    <w:rsid w:val="0038470E"/>
    <w:rsid w:val="0039710D"/>
    <w:rsid w:val="003A2771"/>
    <w:rsid w:val="003A369A"/>
    <w:rsid w:val="003A6256"/>
    <w:rsid w:val="003A70E1"/>
    <w:rsid w:val="003A7329"/>
    <w:rsid w:val="003B1429"/>
    <w:rsid w:val="003B3184"/>
    <w:rsid w:val="003C2A11"/>
    <w:rsid w:val="003C48F4"/>
    <w:rsid w:val="003C6F30"/>
    <w:rsid w:val="003D06FA"/>
    <w:rsid w:val="003D2165"/>
    <w:rsid w:val="003D3311"/>
    <w:rsid w:val="003E0192"/>
    <w:rsid w:val="003E2BBB"/>
    <w:rsid w:val="003E3933"/>
    <w:rsid w:val="003F1C96"/>
    <w:rsid w:val="003F55BC"/>
    <w:rsid w:val="003F6A4E"/>
    <w:rsid w:val="00403641"/>
    <w:rsid w:val="004037EF"/>
    <w:rsid w:val="004056D5"/>
    <w:rsid w:val="00407279"/>
    <w:rsid w:val="00416466"/>
    <w:rsid w:val="0042244F"/>
    <w:rsid w:val="00424989"/>
    <w:rsid w:val="004271FB"/>
    <w:rsid w:val="004334C6"/>
    <w:rsid w:val="00436B94"/>
    <w:rsid w:val="00437937"/>
    <w:rsid w:val="004446A3"/>
    <w:rsid w:val="00446086"/>
    <w:rsid w:val="00456D65"/>
    <w:rsid w:val="004613E5"/>
    <w:rsid w:val="004649AB"/>
    <w:rsid w:val="00465A5B"/>
    <w:rsid w:val="00467706"/>
    <w:rsid w:val="00470481"/>
    <w:rsid w:val="00470A7C"/>
    <w:rsid w:val="00474CD7"/>
    <w:rsid w:val="00480968"/>
    <w:rsid w:val="00480AB3"/>
    <w:rsid w:val="00483F46"/>
    <w:rsid w:val="00484DDA"/>
    <w:rsid w:val="00487311"/>
    <w:rsid w:val="00487DE7"/>
    <w:rsid w:val="0049340B"/>
    <w:rsid w:val="00494CEB"/>
    <w:rsid w:val="00496CD7"/>
    <w:rsid w:val="004A1C69"/>
    <w:rsid w:val="004A2F56"/>
    <w:rsid w:val="004B1B07"/>
    <w:rsid w:val="004B655A"/>
    <w:rsid w:val="004C3229"/>
    <w:rsid w:val="004C514F"/>
    <w:rsid w:val="004D1261"/>
    <w:rsid w:val="004D1CA0"/>
    <w:rsid w:val="004D3DA4"/>
    <w:rsid w:val="004E2761"/>
    <w:rsid w:val="004E2B59"/>
    <w:rsid w:val="004E30BC"/>
    <w:rsid w:val="004E3347"/>
    <w:rsid w:val="004E354C"/>
    <w:rsid w:val="004F1E80"/>
    <w:rsid w:val="004F2207"/>
    <w:rsid w:val="004F2E2D"/>
    <w:rsid w:val="004F3D60"/>
    <w:rsid w:val="00507B4C"/>
    <w:rsid w:val="0051288E"/>
    <w:rsid w:val="00513885"/>
    <w:rsid w:val="0051693B"/>
    <w:rsid w:val="005175E3"/>
    <w:rsid w:val="00517702"/>
    <w:rsid w:val="0051782D"/>
    <w:rsid w:val="005203AF"/>
    <w:rsid w:val="00522B3A"/>
    <w:rsid w:val="005243DB"/>
    <w:rsid w:val="00524619"/>
    <w:rsid w:val="0052499C"/>
    <w:rsid w:val="00525285"/>
    <w:rsid w:val="00525544"/>
    <w:rsid w:val="00526829"/>
    <w:rsid w:val="00527859"/>
    <w:rsid w:val="005320C5"/>
    <w:rsid w:val="00536511"/>
    <w:rsid w:val="00546E11"/>
    <w:rsid w:val="00550B29"/>
    <w:rsid w:val="00565065"/>
    <w:rsid w:val="00567535"/>
    <w:rsid w:val="00567C64"/>
    <w:rsid w:val="00570689"/>
    <w:rsid w:val="00570946"/>
    <w:rsid w:val="005710C9"/>
    <w:rsid w:val="00571CD8"/>
    <w:rsid w:val="00576CA9"/>
    <w:rsid w:val="0058247F"/>
    <w:rsid w:val="00584548"/>
    <w:rsid w:val="00590E26"/>
    <w:rsid w:val="0059210F"/>
    <w:rsid w:val="005967A8"/>
    <w:rsid w:val="00597270"/>
    <w:rsid w:val="005A185E"/>
    <w:rsid w:val="005A7C3F"/>
    <w:rsid w:val="005B1E20"/>
    <w:rsid w:val="005B3D79"/>
    <w:rsid w:val="005B49E0"/>
    <w:rsid w:val="005B52AC"/>
    <w:rsid w:val="005C10DA"/>
    <w:rsid w:val="005C4C52"/>
    <w:rsid w:val="005D00AE"/>
    <w:rsid w:val="005D262C"/>
    <w:rsid w:val="005D44DA"/>
    <w:rsid w:val="005D7941"/>
    <w:rsid w:val="005D7CBE"/>
    <w:rsid w:val="005D7DF8"/>
    <w:rsid w:val="005E04F0"/>
    <w:rsid w:val="005E248D"/>
    <w:rsid w:val="005E26F9"/>
    <w:rsid w:val="005E427A"/>
    <w:rsid w:val="005E6449"/>
    <w:rsid w:val="005F199D"/>
    <w:rsid w:val="005F2B29"/>
    <w:rsid w:val="005F333D"/>
    <w:rsid w:val="005F3BF8"/>
    <w:rsid w:val="0060110F"/>
    <w:rsid w:val="0060165A"/>
    <w:rsid w:val="0061329C"/>
    <w:rsid w:val="006149AF"/>
    <w:rsid w:val="00615BB0"/>
    <w:rsid w:val="006167D0"/>
    <w:rsid w:val="00617620"/>
    <w:rsid w:val="006260BB"/>
    <w:rsid w:val="006312A9"/>
    <w:rsid w:val="00631563"/>
    <w:rsid w:val="0063330A"/>
    <w:rsid w:val="00636AEE"/>
    <w:rsid w:val="00637312"/>
    <w:rsid w:val="00637C38"/>
    <w:rsid w:val="00643D02"/>
    <w:rsid w:val="0064533E"/>
    <w:rsid w:val="00656603"/>
    <w:rsid w:val="00657377"/>
    <w:rsid w:val="006605AC"/>
    <w:rsid w:val="00660A1A"/>
    <w:rsid w:val="00660B7C"/>
    <w:rsid w:val="006676B4"/>
    <w:rsid w:val="006711BB"/>
    <w:rsid w:val="0067541B"/>
    <w:rsid w:val="0067582E"/>
    <w:rsid w:val="00681109"/>
    <w:rsid w:val="00681B79"/>
    <w:rsid w:val="00685001"/>
    <w:rsid w:val="00687E51"/>
    <w:rsid w:val="006910A1"/>
    <w:rsid w:val="0069126C"/>
    <w:rsid w:val="00691E83"/>
    <w:rsid w:val="006926C6"/>
    <w:rsid w:val="00692B30"/>
    <w:rsid w:val="00692FB5"/>
    <w:rsid w:val="00695190"/>
    <w:rsid w:val="006A03FD"/>
    <w:rsid w:val="006A1AD1"/>
    <w:rsid w:val="006A2DF5"/>
    <w:rsid w:val="006A3443"/>
    <w:rsid w:val="006A400D"/>
    <w:rsid w:val="006A5374"/>
    <w:rsid w:val="006A5C5F"/>
    <w:rsid w:val="006B1DF5"/>
    <w:rsid w:val="006B2A1F"/>
    <w:rsid w:val="006B352C"/>
    <w:rsid w:val="006B695E"/>
    <w:rsid w:val="006C0819"/>
    <w:rsid w:val="006D2893"/>
    <w:rsid w:val="006D2B4C"/>
    <w:rsid w:val="006E124A"/>
    <w:rsid w:val="006E1979"/>
    <w:rsid w:val="006E3C04"/>
    <w:rsid w:val="006E3FD7"/>
    <w:rsid w:val="006E778D"/>
    <w:rsid w:val="006F0F90"/>
    <w:rsid w:val="006F426B"/>
    <w:rsid w:val="0070050B"/>
    <w:rsid w:val="00700824"/>
    <w:rsid w:val="0070123A"/>
    <w:rsid w:val="00711956"/>
    <w:rsid w:val="0072543F"/>
    <w:rsid w:val="00740185"/>
    <w:rsid w:val="00740A69"/>
    <w:rsid w:val="00740B69"/>
    <w:rsid w:val="007429C8"/>
    <w:rsid w:val="007439FA"/>
    <w:rsid w:val="00744CA6"/>
    <w:rsid w:val="00746A84"/>
    <w:rsid w:val="00746EFF"/>
    <w:rsid w:val="0075022D"/>
    <w:rsid w:val="00750EC0"/>
    <w:rsid w:val="00751DB5"/>
    <w:rsid w:val="0075260D"/>
    <w:rsid w:val="00753415"/>
    <w:rsid w:val="00755475"/>
    <w:rsid w:val="00757B66"/>
    <w:rsid w:val="00761259"/>
    <w:rsid w:val="007627E5"/>
    <w:rsid w:val="00762D5C"/>
    <w:rsid w:val="00774717"/>
    <w:rsid w:val="00775D45"/>
    <w:rsid w:val="00782D71"/>
    <w:rsid w:val="00785893"/>
    <w:rsid w:val="00787D57"/>
    <w:rsid w:val="0079410A"/>
    <w:rsid w:val="00795AAC"/>
    <w:rsid w:val="00796380"/>
    <w:rsid w:val="00796511"/>
    <w:rsid w:val="007A054D"/>
    <w:rsid w:val="007A08C2"/>
    <w:rsid w:val="007A2E95"/>
    <w:rsid w:val="007A72C9"/>
    <w:rsid w:val="007B022B"/>
    <w:rsid w:val="007B3843"/>
    <w:rsid w:val="007C38E6"/>
    <w:rsid w:val="007C3C93"/>
    <w:rsid w:val="007C4F05"/>
    <w:rsid w:val="007C54FB"/>
    <w:rsid w:val="007C6C12"/>
    <w:rsid w:val="007D087F"/>
    <w:rsid w:val="007D4486"/>
    <w:rsid w:val="007D662B"/>
    <w:rsid w:val="007E087F"/>
    <w:rsid w:val="007E12BA"/>
    <w:rsid w:val="007E2AC5"/>
    <w:rsid w:val="007E2B40"/>
    <w:rsid w:val="007F0587"/>
    <w:rsid w:val="007F2767"/>
    <w:rsid w:val="007F3347"/>
    <w:rsid w:val="0080182F"/>
    <w:rsid w:val="008049A5"/>
    <w:rsid w:val="00806076"/>
    <w:rsid w:val="008110DD"/>
    <w:rsid w:val="0081746E"/>
    <w:rsid w:val="008246F1"/>
    <w:rsid w:val="0083146E"/>
    <w:rsid w:val="00834DDB"/>
    <w:rsid w:val="0083511C"/>
    <w:rsid w:val="00836E26"/>
    <w:rsid w:val="00841A15"/>
    <w:rsid w:val="00841F92"/>
    <w:rsid w:val="00843A69"/>
    <w:rsid w:val="00843CC0"/>
    <w:rsid w:val="008450EE"/>
    <w:rsid w:val="00845CF5"/>
    <w:rsid w:val="008473A5"/>
    <w:rsid w:val="0085032C"/>
    <w:rsid w:val="00851627"/>
    <w:rsid w:val="008638D0"/>
    <w:rsid w:val="008667EA"/>
    <w:rsid w:val="00867C18"/>
    <w:rsid w:val="00872A2D"/>
    <w:rsid w:val="008756A2"/>
    <w:rsid w:val="00881827"/>
    <w:rsid w:val="00881C9C"/>
    <w:rsid w:val="00886C0F"/>
    <w:rsid w:val="00887700"/>
    <w:rsid w:val="008929A0"/>
    <w:rsid w:val="00892E40"/>
    <w:rsid w:val="00893E67"/>
    <w:rsid w:val="00894284"/>
    <w:rsid w:val="00896FEB"/>
    <w:rsid w:val="008A13D7"/>
    <w:rsid w:val="008A3480"/>
    <w:rsid w:val="008A796C"/>
    <w:rsid w:val="008B2AAB"/>
    <w:rsid w:val="008B381E"/>
    <w:rsid w:val="008C1878"/>
    <w:rsid w:val="008C2F00"/>
    <w:rsid w:val="008C35C1"/>
    <w:rsid w:val="008C3CB3"/>
    <w:rsid w:val="008D1AC1"/>
    <w:rsid w:val="008D2F6E"/>
    <w:rsid w:val="008D6CB9"/>
    <w:rsid w:val="008E5752"/>
    <w:rsid w:val="008E7A2A"/>
    <w:rsid w:val="008F26ED"/>
    <w:rsid w:val="008F65A1"/>
    <w:rsid w:val="008F6BE1"/>
    <w:rsid w:val="00902E69"/>
    <w:rsid w:val="009039F4"/>
    <w:rsid w:val="0090737C"/>
    <w:rsid w:val="00912CD6"/>
    <w:rsid w:val="00914228"/>
    <w:rsid w:val="00915F34"/>
    <w:rsid w:val="00916606"/>
    <w:rsid w:val="00917999"/>
    <w:rsid w:val="00923526"/>
    <w:rsid w:val="009243A5"/>
    <w:rsid w:val="00924E1B"/>
    <w:rsid w:val="00925A24"/>
    <w:rsid w:val="00926AE2"/>
    <w:rsid w:val="009275DD"/>
    <w:rsid w:val="00930D8F"/>
    <w:rsid w:val="00940125"/>
    <w:rsid w:val="0094141D"/>
    <w:rsid w:val="0094266A"/>
    <w:rsid w:val="00942AB6"/>
    <w:rsid w:val="00951857"/>
    <w:rsid w:val="00954E5D"/>
    <w:rsid w:val="00957BF9"/>
    <w:rsid w:val="009616B0"/>
    <w:rsid w:val="009622FF"/>
    <w:rsid w:val="009625D8"/>
    <w:rsid w:val="00964813"/>
    <w:rsid w:val="009709DB"/>
    <w:rsid w:val="00973C11"/>
    <w:rsid w:val="00973E29"/>
    <w:rsid w:val="0097415D"/>
    <w:rsid w:val="009822D0"/>
    <w:rsid w:val="009867AF"/>
    <w:rsid w:val="00994B5F"/>
    <w:rsid w:val="00994EDB"/>
    <w:rsid w:val="00997BD3"/>
    <w:rsid w:val="009A0090"/>
    <w:rsid w:val="009A4603"/>
    <w:rsid w:val="009A5AAF"/>
    <w:rsid w:val="009B0E13"/>
    <w:rsid w:val="009C135C"/>
    <w:rsid w:val="009C15EC"/>
    <w:rsid w:val="009C20A4"/>
    <w:rsid w:val="009C31F0"/>
    <w:rsid w:val="009C3B92"/>
    <w:rsid w:val="009C560C"/>
    <w:rsid w:val="009D2153"/>
    <w:rsid w:val="009D623A"/>
    <w:rsid w:val="009E14E5"/>
    <w:rsid w:val="009E2061"/>
    <w:rsid w:val="009E2544"/>
    <w:rsid w:val="009E702F"/>
    <w:rsid w:val="009F1046"/>
    <w:rsid w:val="009F1274"/>
    <w:rsid w:val="009F1ED4"/>
    <w:rsid w:val="009F6247"/>
    <w:rsid w:val="00A006DB"/>
    <w:rsid w:val="00A042FA"/>
    <w:rsid w:val="00A0430D"/>
    <w:rsid w:val="00A05FB8"/>
    <w:rsid w:val="00A10506"/>
    <w:rsid w:val="00A1127F"/>
    <w:rsid w:val="00A13D8D"/>
    <w:rsid w:val="00A14E54"/>
    <w:rsid w:val="00A176CF"/>
    <w:rsid w:val="00A204B9"/>
    <w:rsid w:val="00A22CB0"/>
    <w:rsid w:val="00A37DC7"/>
    <w:rsid w:val="00A41ED4"/>
    <w:rsid w:val="00A44044"/>
    <w:rsid w:val="00A46E88"/>
    <w:rsid w:val="00A52963"/>
    <w:rsid w:val="00A52CD9"/>
    <w:rsid w:val="00A537C1"/>
    <w:rsid w:val="00A55421"/>
    <w:rsid w:val="00A56517"/>
    <w:rsid w:val="00A61A73"/>
    <w:rsid w:val="00A6432C"/>
    <w:rsid w:val="00A65906"/>
    <w:rsid w:val="00A6681E"/>
    <w:rsid w:val="00A73F3E"/>
    <w:rsid w:val="00A74A41"/>
    <w:rsid w:val="00A76B68"/>
    <w:rsid w:val="00A80439"/>
    <w:rsid w:val="00A82E5B"/>
    <w:rsid w:val="00A84D9C"/>
    <w:rsid w:val="00A864F1"/>
    <w:rsid w:val="00A86933"/>
    <w:rsid w:val="00A90825"/>
    <w:rsid w:val="00A92617"/>
    <w:rsid w:val="00A93CA4"/>
    <w:rsid w:val="00AB1215"/>
    <w:rsid w:val="00AB1733"/>
    <w:rsid w:val="00AB23AC"/>
    <w:rsid w:val="00AB2A2D"/>
    <w:rsid w:val="00AB54B3"/>
    <w:rsid w:val="00AB561A"/>
    <w:rsid w:val="00AC172C"/>
    <w:rsid w:val="00AC2606"/>
    <w:rsid w:val="00AD0B47"/>
    <w:rsid w:val="00AD3C52"/>
    <w:rsid w:val="00AD5F5E"/>
    <w:rsid w:val="00AD6624"/>
    <w:rsid w:val="00AD6F7D"/>
    <w:rsid w:val="00AD777F"/>
    <w:rsid w:val="00AE0B06"/>
    <w:rsid w:val="00AE403A"/>
    <w:rsid w:val="00AF1275"/>
    <w:rsid w:val="00AF4FC5"/>
    <w:rsid w:val="00AF6618"/>
    <w:rsid w:val="00AF6948"/>
    <w:rsid w:val="00B021A3"/>
    <w:rsid w:val="00B025E7"/>
    <w:rsid w:val="00B0327A"/>
    <w:rsid w:val="00B03840"/>
    <w:rsid w:val="00B06771"/>
    <w:rsid w:val="00B1062C"/>
    <w:rsid w:val="00B123EB"/>
    <w:rsid w:val="00B14BD0"/>
    <w:rsid w:val="00B15564"/>
    <w:rsid w:val="00B1634F"/>
    <w:rsid w:val="00B163A1"/>
    <w:rsid w:val="00B2226B"/>
    <w:rsid w:val="00B27D63"/>
    <w:rsid w:val="00B30755"/>
    <w:rsid w:val="00B3102E"/>
    <w:rsid w:val="00B34238"/>
    <w:rsid w:val="00B36DD7"/>
    <w:rsid w:val="00B377F4"/>
    <w:rsid w:val="00B404E0"/>
    <w:rsid w:val="00B42FA0"/>
    <w:rsid w:val="00B537F1"/>
    <w:rsid w:val="00B62DA5"/>
    <w:rsid w:val="00B62DA9"/>
    <w:rsid w:val="00B634D8"/>
    <w:rsid w:val="00B65D73"/>
    <w:rsid w:val="00B667EF"/>
    <w:rsid w:val="00B7633F"/>
    <w:rsid w:val="00B77BED"/>
    <w:rsid w:val="00B8038E"/>
    <w:rsid w:val="00B863A7"/>
    <w:rsid w:val="00B867AE"/>
    <w:rsid w:val="00B90155"/>
    <w:rsid w:val="00B91D9B"/>
    <w:rsid w:val="00B9636E"/>
    <w:rsid w:val="00BA0EEB"/>
    <w:rsid w:val="00BA29C9"/>
    <w:rsid w:val="00BA2F64"/>
    <w:rsid w:val="00BA4F73"/>
    <w:rsid w:val="00BA6E8A"/>
    <w:rsid w:val="00BB180F"/>
    <w:rsid w:val="00BB4714"/>
    <w:rsid w:val="00BB5064"/>
    <w:rsid w:val="00BC0060"/>
    <w:rsid w:val="00BC03E2"/>
    <w:rsid w:val="00BC0DF4"/>
    <w:rsid w:val="00BC566C"/>
    <w:rsid w:val="00BC6626"/>
    <w:rsid w:val="00BC7B52"/>
    <w:rsid w:val="00BD093F"/>
    <w:rsid w:val="00BD0A29"/>
    <w:rsid w:val="00BD4762"/>
    <w:rsid w:val="00BD77D2"/>
    <w:rsid w:val="00BE4494"/>
    <w:rsid w:val="00BE4CD0"/>
    <w:rsid w:val="00BE7DE4"/>
    <w:rsid w:val="00BF0121"/>
    <w:rsid w:val="00BF2846"/>
    <w:rsid w:val="00BF454A"/>
    <w:rsid w:val="00BF5B48"/>
    <w:rsid w:val="00C02969"/>
    <w:rsid w:val="00C04429"/>
    <w:rsid w:val="00C100BD"/>
    <w:rsid w:val="00C11EBE"/>
    <w:rsid w:val="00C152D9"/>
    <w:rsid w:val="00C173DD"/>
    <w:rsid w:val="00C25B10"/>
    <w:rsid w:val="00C2782D"/>
    <w:rsid w:val="00C3148A"/>
    <w:rsid w:val="00C31FA3"/>
    <w:rsid w:val="00C3523E"/>
    <w:rsid w:val="00C407F0"/>
    <w:rsid w:val="00C45B69"/>
    <w:rsid w:val="00C45DCF"/>
    <w:rsid w:val="00C46D38"/>
    <w:rsid w:val="00C50725"/>
    <w:rsid w:val="00C52048"/>
    <w:rsid w:val="00C52352"/>
    <w:rsid w:val="00C549B0"/>
    <w:rsid w:val="00C55F1E"/>
    <w:rsid w:val="00C628F2"/>
    <w:rsid w:val="00C73E42"/>
    <w:rsid w:val="00C775B6"/>
    <w:rsid w:val="00C810AC"/>
    <w:rsid w:val="00C81F90"/>
    <w:rsid w:val="00C83DA3"/>
    <w:rsid w:val="00C8654E"/>
    <w:rsid w:val="00C8709E"/>
    <w:rsid w:val="00C87B4A"/>
    <w:rsid w:val="00CA5D8A"/>
    <w:rsid w:val="00CB0709"/>
    <w:rsid w:val="00CB30FA"/>
    <w:rsid w:val="00CB410C"/>
    <w:rsid w:val="00CB5263"/>
    <w:rsid w:val="00CC11E6"/>
    <w:rsid w:val="00CC1872"/>
    <w:rsid w:val="00CD034A"/>
    <w:rsid w:val="00CD0BF6"/>
    <w:rsid w:val="00CD2658"/>
    <w:rsid w:val="00CD3D31"/>
    <w:rsid w:val="00CD646D"/>
    <w:rsid w:val="00CE0974"/>
    <w:rsid w:val="00CE0F8F"/>
    <w:rsid w:val="00CE16EA"/>
    <w:rsid w:val="00CE208D"/>
    <w:rsid w:val="00CE4166"/>
    <w:rsid w:val="00CE6B1E"/>
    <w:rsid w:val="00CF3A36"/>
    <w:rsid w:val="00CF4E70"/>
    <w:rsid w:val="00CF7A51"/>
    <w:rsid w:val="00CF7F3E"/>
    <w:rsid w:val="00D00AD4"/>
    <w:rsid w:val="00D0433F"/>
    <w:rsid w:val="00D04AA4"/>
    <w:rsid w:val="00D05C20"/>
    <w:rsid w:val="00D0668C"/>
    <w:rsid w:val="00D13A5D"/>
    <w:rsid w:val="00D1673F"/>
    <w:rsid w:val="00D177E1"/>
    <w:rsid w:val="00D20EE4"/>
    <w:rsid w:val="00D210B3"/>
    <w:rsid w:val="00D2305C"/>
    <w:rsid w:val="00D262E4"/>
    <w:rsid w:val="00D26B04"/>
    <w:rsid w:val="00D277E5"/>
    <w:rsid w:val="00D334AD"/>
    <w:rsid w:val="00D3406D"/>
    <w:rsid w:val="00D35880"/>
    <w:rsid w:val="00D41680"/>
    <w:rsid w:val="00D41CAF"/>
    <w:rsid w:val="00D449B7"/>
    <w:rsid w:val="00D503F6"/>
    <w:rsid w:val="00D51898"/>
    <w:rsid w:val="00D65547"/>
    <w:rsid w:val="00D65B6A"/>
    <w:rsid w:val="00D665ED"/>
    <w:rsid w:val="00D66D9B"/>
    <w:rsid w:val="00D71696"/>
    <w:rsid w:val="00D7234B"/>
    <w:rsid w:val="00D73917"/>
    <w:rsid w:val="00D85D96"/>
    <w:rsid w:val="00D94F3F"/>
    <w:rsid w:val="00D95A2E"/>
    <w:rsid w:val="00D963B2"/>
    <w:rsid w:val="00D97876"/>
    <w:rsid w:val="00DA0BE4"/>
    <w:rsid w:val="00DA1BB9"/>
    <w:rsid w:val="00DA21A2"/>
    <w:rsid w:val="00DA3752"/>
    <w:rsid w:val="00DA6352"/>
    <w:rsid w:val="00DB078E"/>
    <w:rsid w:val="00DB3C85"/>
    <w:rsid w:val="00DB6852"/>
    <w:rsid w:val="00DC167D"/>
    <w:rsid w:val="00DC2682"/>
    <w:rsid w:val="00DC4A55"/>
    <w:rsid w:val="00DC76F5"/>
    <w:rsid w:val="00DD3327"/>
    <w:rsid w:val="00DD5C34"/>
    <w:rsid w:val="00DF12FC"/>
    <w:rsid w:val="00DF1CA8"/>
    <w:rsid w:val="00E00D27"/>
    <w:rsid w:val="00E03B80"/>
    <w:rsid w:val="00E07575"/>
    <w:rsid w:val="00E07B3D"/>
    <w:rsid w:val="00E10898"/>
    <w:rsid w:val="00E108A3"/>
    <w:rsid w:val="00E13330"/>
    <w:rsid w:val="00E13B28"/>
    <w:rsid w:val="00E16130"/>
    <w:rsid w:val="00E167FF"/>
    <w:rsid w:val="00E237E9"/>
    <w:rsid w:val="00E23A89"/>
    <w:rsid w:val="00E23B8C"/>
    <w:rsid w:val="00E24521"/>
    <w:rsid w:val="00E25D7A"/>
    <w:rsid w:val="00E25F61"/>
    <w:rsid w:val="00E26990"/>
    <w:rsid w:val="00E27014"/>
    <w:rsid w:val="00E31AD3"/>
    <w:rsid w:val="00E33A03"/>
    <w:rsid w:val="00E34132"/>
    <w:rsid w:val="00E37150"/>
    <w:rsid w:val="00E43878"/>
    <w:rsid w:val="00E4462E"/>
    <w:rsid w:val="00E510A5"/>
    <w:rsid w:val="00E5223C"/>
    <w:rsid w:val="00E546D8"/>
    <w:rsid w:val="00E54C2A"/>
    <w:rsid w:val="00E56FB3"/>
    <w:rsid w:val="00E574AC"/>
    <w:rsid w:val="00E605FC"/>
    <w:rsid w:val="00E642C3"/>
    <w:rsid w:val="00E667F9"/>
    <w:rsid w:val="00E73314"/>
    <w:rsid w:val="00E73C5B"/>
    <w:rsid w:val="00E83D79"/>
    <w:rsid w:val="00E873D9"/>
    <w:rsid w:val="00E9541B"/>
    <w:rsid w:val="00EA06BD"/>
    <w:rsid w:val="00EA18BA"/>
    <w:rsid w:val="00EA3492"/>
    <w:rsid w:val="00EA7BAD"/>
    <w:rsid w:val="00EB086F"/>
    <w:rsid w:val="00EC4F24"/>
    <w:rsid w:val="00ED2555"/>
    <w:rsid w:val="00ED2C6B"/>
    <w:rsid w:val="00ED487F"/>
    <w:rsid w:val="00EF0BB2"/>
    <w:rsid w:val="00EF3351"/>
    <w:rsid w:val="00EF6B50"/>
    <w:rsid w:val="00EF7698"/>
    <w:rsid w:val="00F00BE6"/>
    <w:rsid w:val="00F05426"/>
    <w:rsid w:val="00F070B9"/>
    <w:rsid w:val="00F124F7"/>
    <w:rsid w:val="00F12894"/>
    <w:rsid w:val="00F13A96"/>
    <w:rsid w:val="00F15185"/>
    <w:rsid w:val="00F17A11"/>
    <w:rsid w:val="00F2559B"/>
    <w:rsid w:val="00F26F27"/>
    <w:rsid w:val="00F3041C"/>
    <w:rsid w:val="00F321E1"/>
    <w:rsid w:val="00F43BA9"/>
    <w:rsid w:val="00F46C4A"/>
    <w:rsid w:val="00F51C39"/>
    <w:rsid w:val="00F53BB1"/>
    <w:rsid w:val="00F54179"/>
    <w:rsid w:val="00F6042C"/>
    <w:rsid w:val="00F60A54"/>
    <w:rsid w:val="00F63F11"/>
    <w:rsid w:val="00F667F6"/>
    <w:rsid w:val="00F713F1"/>
    <w:rsid w:val="00F73ED0"/>
    <w:rsid w:val="00F82A49"/>
    <w:rsid w:val="00F93E1D"/>
    <w:rsid w:val="00FA0CFC"/>
    <w:rsid w:val="00FA1C43"/>
    <w:rsid w:val="00FA3CB2"/>
    <w:rsid w:val="00FB0504"/>
    <w:rsid w:val="00FB0D59"/>
    <w:rsid w:val="00FB26D3"/>
    <w:rsid w:val="00FB6271"/>
    <w:rsid w:val="00FC265D"/>
    <w:rsid w:val="00FC5177"/>
    <w:rsid w:val="00FD0F45"/>
    <w:rsid w:val="00FD4762"/>
    <w:rsid w:val="00FE0EAC"/>
    <w:rsid w:val="00FE71E8"/>
    <w:rsid w:val="00FF0C65"/>
    <w:rsid w:val="00FF0CAD"/>
    <w:rsid w:val="00FF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18146"/>
  <w15:docId w15:val="{B9158580-D68A-4784-BE82-BAD35832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5F1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paragraph" w:customStyle="1" w:styleId="Level1">
    <w:name w:val="Level 1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C549B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549B0"/>
    <w:rPr>
      <w:color w:val="800080"/>
      <w:u w:val="single"/>
    </w:rPr>
  </w:style>
  <w:style w:type="paragraph" w:customStyle="1" w:styleId="xl63">
    <w:name w:val="xl63"/>
    <w:basedOn w:val="Normal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E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11EB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F1472-A2FC-4B41-AF1B-D8E7ECF17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3091</Words>
  <Characters>17625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Jasna Perhat</dc:creator>
  <cp:lastModifiedBy>Jasna Perhat</cp:lastModifiedBy>
  <cp:revision>3</cp:revision>
  <cp:lastPrinted>2018-11-13T13:19:00Z</cp:lastPrinted>
  <dcterms:created xsi:type="dcterms:W3CDTF">2018-11-13T15:12:00Z</dcterms:created>
  <dcterms:modified xsi:type="dcterms:W3CDTF">2018-11-14T10:11:00Z</dcterms:modified>
</cp:coreProperties>
</file>